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FA73EA" w14:textId="77777777" w:rsidR="00753552" w:rsidRDefault="00753552" w:rsidP="00974AF3">
      <w:pPr>
        <w:jc w:val="center"/>
        <w:rPr>
          <w:rFonts w:ascii="Arial" w:hAnsi="Arial" w:cs="Arial"/>
          <w:b/>
          <w:sz w:val="28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</w:rPr>
        <w:t>Строительство</w:t>
      </w:r>
    </w:p>
    <w:p w14:paraId="233D8484" w14:textId="569D42CC" w:rsidR="00067F88" w:rsidRPr="00B072E4" w:rsidRDefault="00067F88" w:rsidP="006F69FF">
      <w:pPr>
        <w:spacing w:before="360" w:line="252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B072E4">
        <w:rPr>
          <w:rFonts w:ascii="Arial" w:hAnsi="Arial" w:cs="Arial"/>
          <w:b/>
          <w:sz w:val="22"/>
          <w:szCs w:val="22"/>
        </w:rPr>
        <w:t>Строительная деятельность.</w:t>
      </w:r>
      <w:r w:rsidRPr="00B072E4">
        <w:rPr>
          <w:sz w:val="22"/>
          <w:szCs w:val="22"/>
        </w:rPr>
        <w:t xml:space="preserve"> </w:t>
      </w:r>
      <w:r w:rsidRPr="00B072E4">
        <w:rPr>
          <w:rFonts w:ascii="Arial" w:hAnsi="Arial" w:cs="Arial"/>
          <w:sz w:val="22"/>
          <w:szCs w:val="22"/>
        </w:rPr>
        <w:t xml:space="preserve">Объем работ, выполненных по виду </w:t>
      </w:r>
      <w:r w:rsidRPr="00022825">
        <w:rPr>
          <w:rFonts w:ascii="Arial" w:hAnsi="Arial" w:cs="Arial"/>
          <w:sz w:val="22"/>
          <w:szCs w:val="22"/>
        </w:rPr>
        <w:t xml:space="preserve">деятельности </w:t>
      </w:r>
      <w:r w:rsidR="00975DF2" w:rsidRPr="00022825">
        <w:rPr>
          <w:rFonts w:ascii="Arial" w:hAnsi="Arial" w:cs="Arial"/>
          <w:sz w:val="22"/>
          <w:szCs w:val="22"/>
        </w:rPr>
        <w:t>«</w:t>
      </w:r>
      <w:r w:rsidR="00A1534F" w:rsidRPr="00FF0C45">
        <w:rPr>
          <w:rFonts w:ascii="Arial" w:hAnsi="Arial" w:cs="Arial"/>
          <w:sz w:val="22"/>
          <w:szCs w:val="22"/>
        </w:rPr>
        <w:t>Строительство</w:t>
      </w:r>
      <w:r w:rsidR="00975DF2" w:rsidRPr="00FF0C45">
        <w:rPr>
          <w:rFonts w:ascii="Arial" w:hAnsi="Arial" w:cs="Arial"/>
          <w:sz w:val="22"/>
          <w:szCs w:val="22"/>
        </w:rPr>
        <w:t>»</w:t>
      </w:r>
      <w:r w:rsidR="00A1534F" w:rsidRPr="00FF0C45">
        <w:rPr>
          <w:rFonts w:ascii="Arial" w:hAnsi="Arial" w:cs="Arial"/>
          <w:sz w:val="22"/>
          <w:szCs w:val="22"/>
        </w:rPr>
        <w:t xml:space="preserve">, в </w:t>
      </w:r>
      <w:r w:rsidR="007447A2" w:rsidRPr="00FF0C45">
        <w:rPr>
          <w:rFonts w:ascii="Arial" w:hAnsi="Arial" w:cs="Arial"/>
          <w:sz w:val="22"/>
          <w:szCs w:val="22"/>
        </w:rPr>
        <w:t>январе-июле</w:t>
      </w:r>
      <w:r w:rsidR="0049612D" w:rsidRPr="00FF0C45">
        <w:rPr>
          <w:rFonts w:ascii="Arial" w:hAnsi="Arial" w:cs="Arial"/>
          <w:sz w:val="22"/>
          <w:szCs w:val="22"/>
        </w:rPr>
        <w:t xml:space="preserve"> </w:t>
      </w:r>
      <w:r w:rsidR="009D062B" w:rsidRPr="00FF0C45">
        <w:rPr>
          <w:rFonts w:ascii="Arial" w:hAnsi="Arial" w:cs="Arial"/>
          <w:sz w:val="22"/>
          <w:szCs w:val="22"/>
        </w:rPr>
        <w:t>20</w:t>
      </w:r>
      <w:r w:rsidR="0049612D" w:rsidRPr="00FF0C45">
        <w:rPr>
          <w:rFonts w:ascii="Arial" w:hAnsi="Arial" w:cs="Arial"/>
          <w:sz w:val="22"/>
          <w:szCs w:val="22"/>
        </w:rPr>
        <w:t>24</w:t>
      </w:r>
      <w:r w:rsidR="009D062B" w:rsidRPr="00FF0C45">
        <w:rPr>
          <w:rFonts w:ascii="Arial" w:hAnsi="Arial" w:cs="Arial"/>
          <w:sz w:val="22"/>
          <w:szCs w:val="22"/>
        </w:rPr>
        <w:t xml:space="preserve"> год</w:t>
      </w:r>
      <w:r w:rsidR="0049612D" w:rsidRPr="00FF0C45">
        <w:rPr>
          <w:rFonts w:ascii="Arial" w:hAnsi="Arial" w:cs="Arial"/>
          <w:sz w:val="22"/>
          <w:szCs w:val="22"/>
        </w:rPr>
        <w:t>а</w:t>
      </w:r>
      <w:r w:rsidR="009232E7" w:rsidRPr="00FF0C45">
        <w:rPr>
          <w:rFonts w:ascii="Arial" w:hAnsi="Arial" w:cs="Arial"/>
          <w:sz w:val="22"/>
          <w:szCs w:val="22"/>
        </w:rPr>
        <w:t xml:space="preserve"> составил </w:t>
      </w:r>
      <w:r w:rsidR="00FF0C45" w:rsidRPr="00FF0C45">
        <w:rPr>
          <w:rFonts w:ascii="Arial" w:hAnsi="Arial" w:cs="Arial"/>
          <w:iCs/>
          <w:sz w:val="22"/>
          <w:szCs w:val="22"/>
        </w:rPr>
        <w:t>40572,5</w:t>
      </w:r>
      <w:r w:rsidR="00E03591" w:rsidRPr="00FF0C45">
        <w:rPr>
          <w:rFonts w:ascii="Arial" w:hAnsi="Arial" w:cs="Arial"/>
          <w:sz w:val="22"/>
          <w:szCs w:val="22"/>
        </w:rPr>
        <w:t xml:space="preserve"> </w:t>
      </w:r>
      <w:r w:rsidRPr="00FF0C45">
        <w:rPr>
          <w:rFonts w:ascii="Arial" w:hAnsi="Arial" w:cs="Arial"/>
          <w:sz w:val="22"/>
          <w:szCs w:val="22"/>
        </w:rPr>
        <w:t>млн</w:t>
      </w:r>
      <w:r w:rsidR="00F02517" w:rsidRPr="00FF0C45">
        <w:rPr>
          <w:rFonts w:ascii="Arial" w:hAnsi="Arial" w:cs="Arial"/>
          <w:sz w:val="22"/>
          <w:szCs w:val="22"/>
        </w:rPr>
        <w:t xml:space="preserve"> </w:t>
      </w:r>
      <w:r w:rsidRPr="00FF0C45">
        <w:rPr>
          <w:rFonts w:ascii="Arial" w:hAnsi="Arial" w:cs="Arial"/>
          <w:sz w:val="22"/>
          <w:szCs w:val="22"/>
        </w:rPr>
        <w:t>руб</w:t>
      </w:r>
      <w:r w:rsidR="00996106" w:rsidRPr="00FF0C45">
        <w:rPr>
          <w:rFonts w:ascii="Arial" w:hAnsi="Arial" w:cs="Arial"/>
          <w:sz w:val="22"/>
          <w:szCs w:val="22"/>
        </w:rPr>
        <w:t>лей</w:t>
      </w:r>
      <w:r w:rsidR="005818E2" w:rsidRPr="00FF0C45">
        <w:rPr>
          <w:rFonts w:ascii="Arial" w:hAnsi="Arial" w:cs="Arial"/>
          <w:sz w:val="22"/>
          <w:szCs w:val="22"/>
        </w:rPr>
        <w:t>,</w:t>
      </w:r>
      <w:r w:rsidR="00A12496" w:rsidRPr="00FF0C45">
        <w:rPr>
          <w:rFonts w:ascii="Arial" w:hAnsi="Arial" w:cs="Arial"/>
          <w:sz w:val="22"/>
          <w:szCs w:val="22"/>
        </w:rPr>
        <w:t xml:space="preserve"> </w:t>
      </w:r>
      <w:r w:rsidR="00CE59E3" w:rsidRPr="00FF0C45">
        <w:rPr>
          <w:rFonts w:ascii="Arial" w:hAnsi="Arial" w:cs="Arial"/>
          <w:sz w:val="22"/>
          <w:szCs w:val="22"/>
        </w:rPr>
        <w:t>или</w:t>
      </w:r>
      <w:r w:rsidR="00656955" w:rsidRPr="00FF0C45">
        <w:rPr>
          <w:rFonts w:ascii="Arial" w:hAnsi="Arial" w:cs="Arial"/>
          <w:sz w:val="22"/>
          <w:szCs w:val="22"/>
        </w:rPr>
        <w:t xml:space="preserve"> </w:t>
      </w:r>
      <w:r w:rsidR="00FF0C45" w:rsidRPr="00FF0C45">
        <w:rPr>
          <w:rFonts w:ascii="Arial" w:hAnsi="Arial" w:cs="Arial"/>
          <w:sz w:val="22"/>
          <w:szCs w:val="22"/>
        </w:rPr>
        <w:t>139,3</w:t>
      </w:r>
      <w:r w:rsidR="00CE59E3" w:rsidRPr="00FF0C45">
        <w:rPr>
          <w:rFonts w:ascii="Arial" w:hAnsi="Arial" w:cs="Arial"/>
          <w:sz w:val="22"/>
          <w:szCs w:val="22"/>
        </w:rPr>
        <w:t>%</w:t>
      </w:r>
      <w:r w:rsidR="00656955" w:rsidRPr="00B072E4">
        <w:rPr>
          <w:rFonts w:ascii="Arial" w:hAnsi="Arial" w:cs="Arial"/>
          <w:sz w:val="22"/>
          <w:szCs w:val="22"/>
        </w:rPr>
        <w:t xml:space="preserve"> </w:t>
      </w:r>
      <w:r w:rsidR="00CE59E3" w:rsidRPr="00B072E4">
        <w:rPr>
          <w:rFonts w:ascii="Arial" w:hAnsi="Arial" w:cs="Arial"/>
          <w:sz w:val="22"/>
          <w:szCs w:val="22"/>
        </w:rPr>
        <w:t>к</w:t>
      </w:r>
      <w:r w:rsidR="005818E2" w:rsidRPr="00B072E4">
        <w:rPr>
          <w:rFonts w:ascii="Arial" w:hAnsi="Arial" w:cs="Arial"/>
          <w:sz w:val="22"/>
          <w:szCs w:val="22"/>
        </w:rPr>
        <w:t xml:space="preserve"> </w:t>
      </w:r>
      <w:r w:rsidR="007447A2">
        <w:rPr>
          <w:rFonts w:ascii="Arial" w:hAnsi="Arial" w:cs="Arial"/>
          <w:sz w:val="22"/>
          <w:szCs w:val="22"/>
        </w:rPr>
        <w:t>январю-июлю</w:t>
      </w:r>
      <w:r w:rsidR="0049612D" w:rsidRPr="00B072E4">
        <w:rPr>
          <w:rFonts w:ascii="Arial" w:hAnsi="Arial" w:cs="Arial"/>
          <w:sz w:val="22"/>
          <w:szCs w:val="22"/>
        </w:rPr>
        <w:t xml:space="preserve"> 2023</w:t>
      </w:r>
      <w:r w:rsidR="005818E2" w:rsidRPr="00B072E4">
        <w:rPr>
          <w:rFonts w:ascii="Arial" w:hAnsi="Arial" w:cs="Arial"/>
          <w:sz w:val="22"/>
          <w:szCs w:val="22"/>
        </w:rPr>
        <w:t xml:space="preserve"> год</w:t>
      </w:r>
      <w:r w:rsidR="0049612D" w:rsidRPr="00B072E4">
        <w:rPr>
          <w:rFonts w:ascii="Arial" w:hAnsi="Arial" w:cs="Arial"/>
          <w:sz w:val="22"/>
          <w:szCs w:val="22"/>
        </w:rPr>
        <w:t>а</w:t>
      </w:r>
      <w:r w:rsidRPr="00B072E4">
        <w:rPr>
          <w:rFonts w:ascii="Arial" w:hAnsi="Arial" w:cs="Arial"/>
          <w:sz w:val="22"/>
          <w:szCs w:val="22"/>
        </w:rPr>
        <w:t>.</w:t>
      </w:r>
    </w:p>
    <w:p w14:paraId="0A1191C0" w14:textId="77777777" w:rsidR="001E651C" w:rsidRPr="002774F8" w:rsidRDefault="001E651C" w:rsidP="00CA3C0A">
      <w:pPr>
        <w:rPr>
          <w:rFonts w:ascii="Arial" w:hAnsi="Arial" w:cs="Arial"/>
          <w:bCs/>
          <w:iCs/>
          <w:sz w:val="22"/>
          <w:szCs w:val="22"/>
        </w:rPr>
      </w:pPr>
    </w:p>
    <w:p w14:paraId="5F1130E7" w14:textId="77777777" w:rsidR="00067F88" w:rsidRPr="00A7205E" w:rsidRDefault="00067F88" w:rsidP="00E86A86">
      <w:pPr>
        <w:jc w:val="center"/>
        <w:rPr>
          <w:rFonts w:ascii="Arial" w:hAnsi="Arial" w:cs="Arial"/>
          <w:b/>
          <w:i/>
          <w:iCs/>
          <w:vertAlign w:val="superscript"/>
        </w:rPr>
      </w:pPr>
      <w:r>
        <w:rPr>
          <w:rFonts w:ascii="Arial" w:hAnsi="Arial" w:cs="Arial"/>
          <w:b/>
          <w:bCs/>
          <w:iCs/>
          <w:sz w:val="18"/>
        </w:rPr>
        <w:t xml:space="preserve">ДИНАМИКА ОБЪЕМА РАБОТ, ВЫПОЛНЕННЫХ </w:t>
      </w:r>
      <w:r>
        <w:rPr>
          <w:rFonts w:ascii="Arial" w:hAnsi="Arial" w:cs="Arial"/>
          <w:b/>
          <w:bCs/>
          <w:iCs/>
          <w:sz w:val="18"/>
        </w:rPr>
        <w:br/>
        <w:t xml:space="preserve">ПО ВИДУ ДЕЯТЕЛЬНОСТИ </w:t>
      </w:r>
      <w:r>
        <w:rPr>
          <w:rFonts w:ascii="Arial" w:hAnsi="Arial" w:cs="Arial"/>
          <w:b/>
          <w:sz w:val="22"/>
          <w:szCs w:val="22"/>
        </w:rPr>
        <w:t>«</w:t>
      </w:r>
      <w:r>
        <w:rPr>
          <w:rFonts w:ascii="Arial" w:hAnsi="Arial" w:cs="Arial"/>
          <w:b/>
          <w:bCs/>
          <w:iCs/>
          <w:sz w:val="18"/>
        </w:rPr>
        <w:t>СТРОИТЕЛЬСТВО</w:t>
      </w:r>
      <w:r>
        <w:rPr>
          <w:rFonts w:ascii="Arial" w:hAnsi="Arial" w:cs="Arial"/>
          <w:b/>
          <w:sz w:val="22"/>
          <w:szCs w:val="22"/>
        </w:rPr>
        <w:t>»</w:t>
      </w:r>
    </w:p>
    <w:p w14:paraId="318DEE50" w14:textId="77777777" w:rsidR="00E86A86" w:rsidRPr="002266C1" w:rsidRDefault="00E86A86" w:rsidP="00E86A86">
      <w:pPr>
        <w:jc w:val="center"/>
        <w:rPr>
          <w:rFonts w:ascii="Arial" w:hAnsi="Arial" w:cs="Arial"/>
          <w:b/>
          <w:sz w:val="18"/>
          <w:szCs w:val="22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1988"/>
        <w:gridCol w:w="1983"/>
        <w:gridCol w:w="1982"/>
      </w:tblGrid>
      <w:tr w:rsidR="00F16F09" w:rsidRPr="00F16F09" w14:paraId="3C4D56F8" w14:textId="77777777" w:rsidTr="00A12496">
        <w:trPr>
          <w:cantSplit/>
          <w:trHeight w:val="283"/>
          <w:tblHeader/>
        </w:trPr>
        <w:tc>
          <w:tcPr>
            <w:tcW w:w="3119" w:type="dxa"/>
            <w:vMerge w:val="restart"/>
            <w:vAlign w:val="center"/>
          </w:tcPr>
          <w:p w14:paraId="2CFC53DF" w14:textId="77777777" w:rsidR="00067F88" w:rsidRPr="00F16F09" w:rsidRDefault="00067F88" w:rsidP="00D63728">
            <w:pPr>
              <w:rPr>
                <w:rFonts w:ascii="Arial" w:hAnsi="Arial" w:cs="Arial"/>
              </w:rPr>
            </w:pPr>
          </w:p>
        </w:tc>
        <w:tc>
          <w:tcPr>
            <w:tcW w:w="1988" w:type="dxa"/>
            <w:vMerge w:val="restart"/>
            <w:vAlign w:val="center"/>
          </w:tcPr>
          <w:p w14:paraId="672A5F8F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Млн рублей</w:t>
            </w:r>
          </w:p>
        </w:tc>
        <w:tc>
          <w:tcPr>
            <w:tcW w:w="3965" w:type="dxa"/>
            <w:gridSpan w:val="2"/>
            <w:vAlign w:val="center"/>
          </w:tcPr>
          <w:p w14:paraId="5FA0F113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В % к</w:t>
            </w:r>
          </w:p>
        </w:tc>
      </w:tr>
      <w:tr w:rsidR="00F16F09" w:rsidRPr="00F16F09" w14:paraId="16EEEECB" w14:textId="77777777" w:rsidTr="00176E8B">
        <w:trPr>
          <w:cantSplit/>
          <w:trHeight w:val="964"/>
          <w:tblHeader/>
        </w:trPr>
        <w:tc>
          <w:tcPr>
            <w:tcW w:w="3119" w:type="dxa"/>
            <w:vMerge/>
            <w:vAlign w:val="center"/>
          </w:tcPr>
          <w:p w14:paraId="7E0E459A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8" w:type="dxa"/>
            <w:vMerge/>
            <w:vAlign w:val="center"/>
          </w:tcPr>
          <w:p w14:paraId="0491192A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3" w:type="dxa"/>
            <w:vAlign w:val="center"/>
          </w:tcPr>
          <w:p w14:paraId="4D7F093E" w14:textId="77777777" w:rsidR="00067F88" w:rsidRPr="00F16F09" w:rsidRDefault="003C7F51" w:rsidP="003C7F51">
            <w:pPr>
              <w:jc w:val="center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соответст</w:t>
            </w:r>
            <w:r w:rsidR="00067F88" w:rsidRPr="00F16F09">
              <w:rPr>
                <w:rFonts w:ascii="Arial" w:hAnsi="Arial" w:cs="Arial"/>
              </w:rPr>
              <w:t>вующему</w:t>
            </w:r>
            <w:r w:rsidR="00067F88" w:rsidRPr="00F16F09">
              <w:rPr>
                <w:rFonts w:ascii="Arial" w:hAnsi="Arial" w:cs="Arial"/>
              </w:rPr>
              <w:br/>
              <w:t>периоду предыдущего года</w:t>
            </w:r>
          </w:p>
        </w:tc>
        <w:tc>
          <w:tcPr>
            <w:tcW w:w="1982" w:type="dxa"/>
            <w:vAlign w:val="center"/>
          </w:tcPr>
          <w:p w14:paraId="1D927714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предыдущему</w:t>
            </w:r>
            <w:r w:rsidR="00EA500B" w:rsidRPr="00F16F09">
              <w:rPr>
                <w:rFonts w:ascii="Arial" w:hAnsi="Arial" w:cs="Arial"/>
              </w:rPr>
              <w:t xml:space="preserve"> </w:t>
            </w:r>
            <w:r w:rsidRPr="00F16F09">
              <w:rPr>
                <w:rFonts w:ascii="Arial" w:hAnsi="Arial" w:cs="Arial"/>
              </w:rPr>
              <w:br/>
              <w:t>периоду</w:t>
            </w:r>
          </w:p>
        </w:tc>
      </w:tr>
      <w:tr w:rsidR="00F16F09" w:rsidRPr="00F16F09" w14:paraId="7C5AB325" w14:textId="77777777" w:rsidTr="006D050C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674BA1E2" w14:textId="77777777" w:rsidR="00B9046D" w:rsidRPr="00F16F09" w:rsidRDefault="00B9046D" w:rsidP="0078721D">
            <w:pPr>
              <w:pStyle w:val="aa"/>
              <w:spacing w:before="40" w:after="20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5953" w:type="dxa"/>
            <w:gridSpan w:val="3"/>
            <w:vAlign w:val="center"/>
          </w:tcPr>
          <w:p w14:paraId="5B8E4785" w14:textId="0B264DA2" w:rsidR="00B9046D" w:rsidRPr="00F16F09" w:rsidRDefault="000623FF" w:rsidP="0049612D">
            <w:pPr>
              <w:pStyle w:val="a8"/>
              <w:spacing w:before="40" w:after="20"/>
              <w:jc w:val="center"/>
              <w:rPr>
                <w:rFonts w:ascii="Arial" w:hAnsi="Arial" w:cs="Arial"/>
                <w:b/>
                <w:bCs/>
                <w:iCs/>
                <w:vertAlign w:val="superscript"/>
                <w:lang w:val="en-US"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202</w:t>
            </w:r>
            <w:r w:rsidR="0049612D" w:rsidRPr="00F16F09">
              <w:rPr>
                <w:rFonts w:ascii="Arial" w:hAnsi="Arial" w:cs="Arial"/>
                <w:b/>
                <w:bCs/>
                <w:iCs/>
                <w:lang w:val="en-US"/>
              </w:rPr>
              <w:t>3</w:t>
            </w:r>
            <w:r w:rsidRPr="00F16F09">
              <w:rPr>
                <w:rFonts w:ascii="Arial" w:hAnsi="Arial" w:cs="Arial"/>
                <w:b/>
                <w:bCs/>
                <w:iCs/>
              </w:rPr>
              <w:t xml:space="preserve"> год</w:t>
            </w:r>
            <w:r w:rsidR="00C47B1D" w:rsidRPr="00F16F09">
              <w:rPr>
                <w:rFonts w:ascii="Arial" w:hAnsi="Arial" w:cs="Arial"/>
                <w:b/>
                <w:bCs/>
                <w:iCs/>
                <w:vertAlign w:val="superscript"/>
              </w:rPr>
              <w:t>1)</w:t>
            </w:r>
          </w:p>
        </w:tc>
      </w:tr>
      <w:tr w:rsidR="00F16F09" w:rsidRPr="00F16F09" w14:paraId="74557A49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3E979FFB" w14:textId="77777777" w:rsidR="00D81F17" w:rsidRPr="00F16F09" w:rsidRDefault="00D81F17" w:rsidP="005A7157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</w:rPr>
              <w:t>Январь</w:t>
            </w:r>
          </w:p>
        </w:tc>
        <w:tc>
          <w:tcPr>
            <w:tcW w:w="1988" w:type="dxa"/>
            <w:vAlign w:val="bottom"/>
          </w:tcPr>
          <w:p w14:paraId="59E13EAB" w14:textId="74B19D4A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1597,3</w:t>
            </w:r>
          </w:p>
        </w:tc>
        <w:tc>
          <w:tcPr>
            <w:tcW w:w="1983" w:type="dxa"/>
            <w:vAlign w:val="bottom"/>
          </w:tcPr>
          <w:p w14:paraId="312E01D6" w14:textId="20365D94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91,6</w:t>
            </w:r>
          </w:p>
        </w:tc>
        <w:tc>
          <w:tcPr>
            <w:tcW w:w="1982" w:type="dxa"/>
            <w:vAlign w:val="bottom"/>
          </w:tcPr>
          <w:p w14:paraId="4D092ECE" w14:textId="272E34BB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18,7</w:t>
            </w:r>
          </w:p>
        </w:tc>
      </w:tr>
      <w:tr w:rsidR="00F16F09" w:rsidRPr="00F16F09" w14:paraId="4D8749DE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0E41407A" w14:textId="77777777" w:rsidR="00D81F17" w:rsidRPr="00F16F09" w:rsidRDefault="00D81F17" w:rsidP="007574D9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Февраль</w:t>
            </w:r>
          </w:p>
        </w:tc>
        <w:tc>
          <w:tcPr>
            <w:tcW w:w="1988" w:type="dxa"/>
            <w:vAlign w:val="bottom"/>
          </w:tcPr>
          <w:p w14:paraId="785348D5" w14:textId="5CEC209C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3575,8</w:t>
            </w:r>
          </w:p>
        </w:tc>
        <w:tc>
          <w:tcPr>
            <w:tcW w:w="1983" w:type="dxa"/>
            <w:vAlign w:val="bottom"/>
          </w:tcPr>
          <w:p w14:paraId="2E1DFC48" w14:textId="60B0B64E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115,1</w:t>
            </w:r>
          </w:p>
        </w:tc>
        <w:tc>
          <w:tcPr>
            <w:tcW w:w="1982" w:type="dxa"/>
            <w:vAlign w:val="bottom"/>
          </w:tcPr>
          <w:p w14:paraId="4F641505" w14:textId="74DB4009" w:rsidR="00D81F17" w:rsidRPr="00F16F09" w:rsidRDefault="00145E2A" w:rsidP="00145E2A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 xml:space="preserve">в </w:t>
            </w:r>
            <w:r w:rsidR="00D81F17" w:rsidRPr="00F16F09">
              <w:rPr>
                <w:rFonts w:ascii="Arial" w:hAnsi="Arial" w:cs="Arial"/>
                <w:iCs/>
              </w:rPr>
              <w:t>2</w:t>
            </w:r>
            <w:r w:rsidRPr="00F16F09">
              <w:rPr>
                <w:rFonts w:ascii="Arial" w:hAnsi="Arial" w:cs="Arial"/>
                <w:iCs/>
              </w:rPr>
              <w:t>,</w:t>
            </w:r>
            <w:r w:rsidR="00D81F17" w:rsidRPr="00F16F09">
              <w:rPr>
                <w:rFonts w:ascii="Arial" w:hAnsi="Arial" w:cs="Arial"/>
                <w:iCs/>
              </w:rPr>
              <w:t>2</w:t>
            </w:r>
            <w:r w:rsidRPr="00F16F09">
              <w:rPr>
                <w:rFonts w:ascii="Arial" w:hAnsi="Arial" w:cs="Arial"/>
                <w:iCs/>
              </w:rPr>
              <w:t xml:space="preserve"> р.</w:t>
            </w:r>
          </w:p>
        </w:tc>
      </w:tr>
      <w:tr w:rsidR="00F16F09" w:rsidRPr="00F16F09" w14:paraId="61E7B08B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5A299673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Март</w:t>
            </w:r>
          </w:p>
        </w:tc>
        <w:tc>
          <w:tcPr>
            <w:tcW w:w="1988" w:type="dxa"/>
            <w:vAlign w:val="bottom"/>
          </w:tcPr>
          <w:p w14:paraId="087D9A97" w14:textId="69ABDCE8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2580,3</w:t>
            </w:r>
          </w:p>
        </w:tc>
        <w:tc>
          <w:tcPr>
            <w:tcW w:w="1983" w:type="dxa"/>
            <w:vAlign w:val="bottom"/>
          </w:tcPr>
          <w:p w14:paraId="55A03A0B" w14:textId="764EA95F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95,2</w:t>
            </w:r>
          </w:p>
        </w:tc>
        <w:tc>
          <w:tcPr>
            <w:tcW w:w="1982" w:type="dxa"/>
            <w:vAlign w:val="bottom"/>
          </w:tcPr>
          <w:p w14:paraId="7EDF91C2" w14:textId="33CB8B7E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72,1</w:t>
            </w:r>
          </w:p>
        </w:tc>
      </w:tr>
      <w:tr w:rsidR="00F16F09" w:rsidRPr="00F16F09" w14:paraId="0DE03D5D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106CA216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I квартал</w:t>
            </w:r>
          </w:p>
        </w:tc>
        <w:tc>
          <w:tcPr>
            <w:tcW w:w="1988" w:type="dxa"/>
            <w:vAlign w:val="bottom"/>
          </w:tcPr>
          <w:p w14:paraId="3292D473" w14:textId="45539BA2" w:rsidR="00D81F17" w:rsidRPr="00F16F09" w:rsidRDefault="00D81F17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7753</w:t>
            </w:r>
            <w:r w:rsidR="00067D9D" w:rsidRPr="00F16F09">
              <w:rPr>
                <w:rFonts w:ascii="Arial" w:hAnsi="Arial" w:cs="Arial"/>
                <w:b/>
                <w:iCs/>
              </w:rPr>
              <w:t>,</w:t>
            </w:r>
            <w:r w:rsidR="00067D9D" w:rsidRPr="00F16F09">
              <w:rPr>
                <w:rFonts w:ascii="Arial" w:hAnsi="Arial" w:cs="Arial"/>
                <w:b/>
                <w:iCs/>
                <w:lang w:val="en-US"/>
              </w:rPr>
              <w:t>4</w:t>
            </w:r>
          </w:p>
        </w:tc>
        <w:tc>
          <w:tcPr>
            <w:tcW w:w="1983" w:type="dxa"/>
            <w:vAlign w:val="bottom"/>
          </w:tcPr>
          <w:p w14:paraId="45ED0AEE" w14:textId="670E903B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102,5</w:t>
            </w:r>
          </w:p>
        </w:tc>
        <w:tc>
          <w:tcPr>
            <w:tcW w:w="1982" w:type="dxa"/>
            <w:vAlign w:val="bottom"/>
          </w:tcPr>
          <w:p w14:paraId="31C92D6B" w14:textId="4AB10C22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32,6</w:t>
            </w:r>
          </w:p>
        </w:tc>
      </w:tr>
      <w:tr w:rsidR="00F16F09" w:rsidRPr="00F16F09" w14:paraId="54910E54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6E9EC3F1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Апрель</w:t>
            </w:r>
          </w:p>
        </w:tc>
        <w:tc>
          <w:tcPr>
            <w:tcW w:w="1988" w:type="dxa"/>
            <w:vAlign w:val="bottom"/>
          </w:tcPr>
          <w:p w14:paraId="5BCFE65E" w14:textId="602D3536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2369,0</w:t>
            </w:r>
          </w:p>
        </w:tc>
        <w:tc>
          <w:tcPr>
            <w:tcW w:w="1983" w:type="dxa"/>
            <w:vAlign w:val="bottom"/>
          </w:tcPr>
          <w:p w14:paraId="51C57AB1" w14:textId="70732FF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86,8</w:t>
            </w:r>
          </w:p>
        </w:tc>
        <w:tc>
          <w:tcPr>
            <w:tcW w:w="1982" w:type="dxa"/>
            <w:vAlign w:val="bottom"/>
          </w:tcPr>
          <w:p w14:paraId="2000AA46" w14:textId="0E614B16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91,6</w:t>
            </w:r>
          </w:p>
        </w:tc>
      </w:tr>
      <w:tr w:rsidR="00F16F09" w:rsidRPr="00F16F09" w14:paraId="1DD2DD8C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5BDF909E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Май</w:t>
            </w:r>
          </w:p>
        </w:tc>
        <w:tc>
          <w:tcPr>
            <w:tcW w:w="1988" w:type="dxa"/>
            <w:vAlign w:val="bottom"/>
          </w:tcPr>
          <w:p w14:paraId="2ABBF104" w14:textId="415F3E25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5591,4</w:t>
            </w:r>
          </w:p>
        </w:tc>
        <w:tc>
          <w:tcPr>
            <w:tcW w:w="1983" w:type="dxa"/>
            <w:vAlign w:val="bottom"/>
          </w:tcPr>
          <w:p w14:paraId="0719E459" w14:textId="0E04DF4B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140,3</w:t>
            </w:r>
          </w:p>
        </w:tc>
        <w:tc>
          <w:tcPr>
            <w:tcW w:w="1982" w:type="dxa"/>
            <w:vAlign w:val="bottom"/>
          </w:tcPr>
          <w:p w14:paraId="0759DF29" w14:textId="68F16797" w:rsidR="00D81F17" w:rsidRPr="00F16F09" w:rsidRDefault="00145E2A" w:rsidP="00145E2A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 xml:space="preserve">в </w:t>
            </w:r>
            <w:r w:rsidR="00D81F17" w:rsidRPr="00F16F09">
              <w:rPr>
                <w:rFonts w:ascii="Arial" w:hAnsi="Arial" w:cs="Arial"/>
                <w:iCs/>
              </w:rPr>
              <w:t>2</w:t>
            </w:r>
            <w:r w:rsidRPr="00F16F09">
              <w:rPr>
                <w:rFonts w:ascii="Arial" w:hAnsi="Arial" w:cs="Arial"/>
                <w:iCs/>
              </w:rPr>
              <w:t>,4 р.</w:t>
            </w:r>
          </w:p>
        </w:tc>
      </w:tr>
      <w:tr w:rsidR="00F16F09" w:rsidRPr="00F16F09" w14:paraId="3FD5441D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3D89F96F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Июнь</w:t>
            </w:r>
          </w:p>
        </w:tc>
        <w:tc>
          <w:tcPr>
            <w:tcW w:w="1988" w:type="dxa"/>
            <w:vAlign w:val="bottom"/>
          </w:tcPr>
          <w:p w14:paraId="7132EC4A" w14:textId="7DDFEFFF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5773,5</w:t>
            </w:r>
          </w:p>
        </w:tc>
        <w:tc>
          <w:tcPr>
            <w:tcW w:w="1983" w:type="dxa"/>
            <w:vAlign w:val="bottom"/>
          </w:tcPr>
          <w:p w14:paraId="499FD256" w14:textId="6BF706C0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125,5</w:t>
            </w:r>
          </w:p>
        </w:tc>
        <w:tc>
          <w:tcPr>
            <w:tcW w:w="1982" w:type="dxa"/>
            <w:vAlign w:val="bottom"/>
          </w:tcPr>
          <w:p w14:paraId="13550609" w14:textId="63603534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103,1</w:t>
            </w:r>
          </w:p>
        </w:tc>
      </w:tr>
      <w:tr w:rsidR="00F16F09" w:rsidRPr="00F16F09" w14:paraId="30351AEB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73A2D2E4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II квартал</w:t>
            </w:r>
          </w:p>
        </w:tc>
        <w:tc>
          <w:tcPr>
            <w:tcW w:w="1988" w:type="dxa"/>
            <w:vAlign w:val="bottom"/>
          </w:tcPr>
          <w:p w14:paraId="4881642C" w14:textId="3AD716D7" w:rsidR="00D81F17" w:rsidRPr="00F16F09" w:rsidRDefault="00D81F17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13733</w:t>
            </w:r>
            <w:r w:rsidR="00067D9D" w:rsidRPr="00F16F09">
              <w:rPr>
                <w:rFonts w:ascii="Arial" w:hAnsi="Arial" w:cs="Arial"/>
                <w:b/>
                <w:iCs/>
              </w:rPr>
              <w:t>,9</w:t>
            </w:r>
          </w:p>
        </w:tc>
        <w:tc>
          <w:tcPr>
            <w:tcW w:w="1983" w:type="dxa"/>
            <w:vAlign w:val="bottom"/>
          </w:tcPr>
          <w:p w14:paraId="26ECC2D4" w14:textId="75DCE6B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121,4</w:t>
            </w:r>
          </w:p>
        </w:tc>
        <w:tc>
          <w:tcPr>
            <w:tcW w:w="1982" w:type="dxa"/>
            <w:vAlign w:val="bottom"/>
          </w:tcPr>
          <w:p w14:paraId="63FB067F" w14:textId="4B4EDA46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175,9</w:t>
            </w:r>
          </w:p>
        </w:tc>
      </w:tr>
      <w:tr w:rsidR="00F16F09" w:rsidRPr="00F16F09" w14:paraId="189CAEFF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0056689D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I полугодие</w:t>
            </w:r>
          </w:p>
        </w:tc>
        <w:tc>
          <w:tcPr>
            <w:tcW w:w="1988" w:type="dxa"/>
            <w:vAlign w:val="bottom"/>
          </w:tcPr>
          <w:p w14:paraId="0DF80E34" w14:textId="00CFE5C3" w:rsidR="00D81F17" w:rsidRPr="00F16F09" w:rsidRDefault="00067D9D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21487,3</w:t>
            </w:r>
          </w:p>
        </w:tc>
        <w:tc>
          <w:tcPr>
            <w:tcW w:w="1983" w:type="dxa"/>
            <w:vAlign w:val="bottom"/>
          </w:tcPr>
          <w:p w14:paraId="00459918" w14:textId="54727112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113,8</w:t>
            </w:r>
          </w:p>
        </w:tc>
        <w:tc>
          <w:tcPr>
            <w:tcW w:w="1982" w:type="dxa"/>
            <w:vAlign w:val="bottom"/>
          </w:tcPr>
          <w:p w14:paraId="090ED20B" w14:textId="7777777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F16F09" w:rsidRPr="00F16F09" w14:paraId="0678B8CB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4DF22D1F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Июль</w:t>
            </w:r>
          </w:p>
        </w:tc>
        <w:tc>
          <w:tcPr>
            <w:tcW w:w="1988" w:type="dxa"/>
            <w:vAlign w:val="bottom"/>
          </w:tcPr>
          <w:p w14:paraId="5EB9DFBE" w14:textId="7EDB70FD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5523,2</w:t>
            </w:r>
          </w:p>
        </w:tc>
        <w:tc>
          <w:tcPr>
            <w:tcW w:w="1983" w:type="dxa"/>
            <w:vAlign w:val="bottom"/>
          </w:tcPr>
          <w:p w14:paraId="1BC961EE" w14:textId="0362B211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96,9</w:t>
            </w:r>
          </w:p>
        </w:tc>
        <w:tc>
          <w:tcPr>
            <w:tcW w:w="1982" w:type="dxa"/>
            <w:vAlign w:val="bottom"/>
          </w:tcPr>
          <w:p w14:paraId="17BE9C23" w14:textId="6659DB94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95,4</w:t>
            </w:r>
          </w:p>
        </w:tc>
      </w:tr>
      <w:tr w:rsidR="00F16F09" w:rsidRPr="00F16F09" w14:paraId="4B4F2C4E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6056018F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Август</w:t>
            </w:r>
          </w:p>
        </w:tc>
        <w:tc>
          <w:tcPr>
            <w:tcW w:w="1988" w:type="dxa"/>
            <w:vAlign w:val="bottom"/>
          </w:tcPr>
          <w:p w14:paraId="5E86C588" w14:textId="438A8E80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8932,2</w:t>
            </w:r>
          </w:p>
        </w:tc>
        <w:tc>
          <w:tcPr>
            <w:tcW w:w="1983" w:type="dxa"/>
            <w:vAlign w:val="bottom"/>
          </w:tcPr>
          <w:p w14:paraId="7354D289" w14:textId="7C55D91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142,2</w:t>
            </w:r>
          </w:p>
        </w:tc>
        <w:tc>
          <w:tcPr>
            <w:tcW w:w="1982" w:type="dxa"/>
            <w:vAlign w:val="bottom"/>
          </w:tcPr>
          <w:p w14:paraId="181DD3B3" w14:textId="2049AC1C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160,2</w:t>
            </w:r>
          </w:p>
        </w:tc>
      </w:tr>
      <w:tr w:rsidR="00F16F09" w:rsidRPr="00F16F09" w14:paraId="635DA2EE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3763819B" w14:textId="77777777" w:rsidR="00D81F17" w:rsidRPr="00F16F09" w:rsidRDefault="00D81F17" w:rsidP="007574D9">
            <w:pPr>
              <w:pStyle w:val="a8"/>
              <w:spacing w:before="20" w:after="40"/>
              <w:ind w:right="-178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Сентябрь</w:t>
            </w:r>
          </w:p>
        </w:tc>
        <w:tc>
          <w:tcPr>
            <w:tcW w:w="1988" w:type="dxa"/>
            <w:vAlign w:val="bottom"/>
          </w:tcPr>
          <w:p w14:paraId="7F6FE5E8" w14:textId="35899041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8062,5</w:t>
            </w:r>
          </w:p>
        </w:tc>
        <w:tc>
          <w:tcPr>
            <w:tcW w:w="1983" w:type="dxa"/>
            <w:vAlign w:val="bottom"/>
          </w:tcPr>
          <w:p w14:paraId="02D3E3E1" w14:textId="047639E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107,7</w:t>
            </w:r>
          </w:p>
        </w:tc>
        <w:tc>
          <w:tcPr>
            <w:tcW w:w="1982" w:type="dxa"/>
            <w:vAlign w:val="bottom"/>
          </w:tcPr>
          <w:p w14:paraId="15D9E61D" w14:textId="455C84D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89,6</w:t>
            </w:r>
          </w:p>
        </w:tc>
      </w:tr>
      <w:tr w:rsidR="00F16F09" w:rsidRPr="00F16F09" w14:paraId="23931DEF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1A405E61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  <w:b/>
                <w:bCs/>
                <w:iCs/>
                <w:lang w:val="en-US"/>
              </w:rPr>
              <w:t>III</w:t>
            </w:r>
            <w:r w:rsidRPr="00F16F09">
              <w:rPr>
                <w:rFonts w:ascii="Arial" w:hAnsi="Arial" w:cs="Arial"/>
                <w:b/>
                <w:bCs/>
                <w:iCs/>
              </w:rPr>
              <w:t xml:space="preserve"> квартал</w:t>
            </w:r>
          </w:p>
        </w:tc>
        <w:tc>
          <w:tcPr>
            <w:tcW w:w="1988" w:type="dxa"/>
            <w:vAlign w:val="bottom"/>
          </w:tcPr>
          <w:p w14:paraId="32716184" w14:textId="7CFD3FEA" w:rsidR="00D81F17" w:rsidRPr="00F16F09" w:rsidRDefault="00D81F17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22517</w:t>
            </w:r>
            <w:r w:rsidR="00067D9D" w:rsidRPr="00F16F09">
              <w:rPr>
                <w:rFonts w:ascii="Arial" w:hAnsi="Arial" w:cs="Arial"/>
                <w:b/>
                <w:iCs/>
              </w:rPr>
              <w:t>,</w:t>
            </w:r>
            <w:r w:rsidRPr="00F16F09">
              <w:rPr>
                <w:rFonts w:ascii="Arial" w:hAnsi="Arial" w:cs="Arial"/>
                <w:b/>
                <w:iCs/>
              </w:rPr>
              <w:t>8</w:t>
            </w:r>
          </w:p>
        </w:tc>
        <w:tc>
          <w:tcPr>
            <w:tcW w:w="1983" w:type="dxa"/>
            <w:vAlign w:val="bottom"/>
          </w:tcPr>
          <w:p w14:paraId="42B6DA39" w14:textId="57B865A6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115,6</w:t>
            </w:r>
          </w:p>
        </w:tc>
        <w:tc>
          <w:tcPr>
            <w:tcW w:w="1982" w:type="dxa"/>
            <w:vAlign w:val="bottom"/>
          </w:tcPr>
          <w:p w14:paraId="7BDE8B4E" w14:textId="276FD7C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161,6</w:t>
            </w:r>
          </w:p>
        </w:tc>
      </w:tr>
      <w:tr w:rsidR="00F16F09" w:rsidRPr="00F16F09" w14:paraId="4774E4C0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5DF01132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/>
                <w:bCs/>
                <w:iCs/>
                <w:lang w:val="en-US"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Январь-сентябрь</w:t>
            </w:r>
          </w:p>
        </w:tc>
        <w:tc>
          <w:tcPr>
            <w:tcW w:w="1988" w:type="dxa"/>
            <w:vAlign w:val="bottom"/>
          </w:tcPr>
          <w:p w14:paraId="5DD08DEB" w14:textId="457CADA1" w:rsidR="00D81F17" w:rsidRPr="00F16F09" w:rsidRDefault="00067D9D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44005,1</w:t>
            </w:r>
          </w:p>
        </w:tc>
        <w:tc>
          <w:tcPr>
            <w:tcW w:w="1983" w:type="dxa"/>
            <w:vAlign w:val="bottom"/>
          </w:tcPr>
          <w:p w14:paraId="24E159A6" w14:textId="4549430A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114,7</w:t>
            </w:r>
          </w:p>
        </w:tc>
        <w:tc>
          <w:tcPr>
            <w:tcW w:w="1982" w:type="dxa"/>
            <w:vAlign w:val="bottom"/>
          </w:tcPr>
          <w:p w14:paraId="7438F0A5" w14:textId="7777777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F16F09" w:rsidRPr="00F16F09" w14:paraId="148FEB5E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6A78687F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Октябрь</w:t>
            </w:r>
          </w:p>
        </w:tc>
        <w:tc>
          <w:tcPr>
            <w:tcW w:w="1988" w:type="dxa"/>
            <w:vAlign w:val="bottom"/>
          </w:tcPr>
          <w:p w14:paraId="284DCCAB" w14:textId="66D5A691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10540,9</w:t>
            </w:r>
          </w:p>
        </w:tc>
        <w:tc>
          <w:tcPr>
            <w:tcW w:w="1983" w:type="dxa"/>
            <w:vAlign w:val="bottom"/>
          </w:tcPr>
          <w:p w14:paraId="4BB1919D" w14:textId="78914AA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130,2</w:t>
            </w:r>
          </w:p>
        </w:tc>
        <w:tc>
          <w:tcPr>
            <w:tcW w:w="1982" w:type="dxa"/>
            <w:vAlign w:val="bottom"/>
          </w:tcPr>
          <w:p w14:paraId="762C1789" w14:textId="085D964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129,8</w:t>
            </w:r>
          </w:p>
        </w:tc>
      </w:tr>
      <w:tr w:rsidR="00F16F09" w:rsidRPr="00F16F09" w14:paraId="1F68E233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70452DB7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Ноябрь</w:t>
            </w:r>
          </w:p>
        </w:tc>
        <w:tc>
          <w:tcPr>
            <w:tcW w:w="1988" w:type="dxa"/>
            <w:vAlign w:val="bottom"/>
          </w:tcPr>
          <w:p w14:paraId="28F7CB01" w14:textId="2D63EE81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9893,4</w:t>
            </w:r>
          </w:p>
        </w:tc>
        <w:tc>
          <w:tcPr>
            <w:tcW w:w="1983" w:type="dxa"/>
            <w:vAlign w:val="bottom"/>
          </w:tcPr>
          <w:p w14:paraId="4533B337" w14:textId="78EABEA3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126,8</w:t>
            </w:r>
          </w:p>
        </w:tc>
        <w:tc>
          <w:tcPr>
            <w:tcW w:w="1982" w:type="dxa"/>
            <w:vAlign w:val="bottom"/>
          </w:tcPr>
          <w:p w14:paraId="6B6F1441" w14:textId="095BB130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92,9</w:t>
            </w:r>
          </w:p>
        </w:tc>
      </w:tr>
      <w:tr w:rsidR="00F16F09" w:rsidRPr="00F16F09" w14:paraId="0A04AC59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15BA7740" w14:textId="77777777" w:rsidR="00D81F17" w:rsidRPr="00F16F09" w:rsidRDefault="00D81F17" w:rsidP="00BA2D9C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Декабрь</w:t>
            </w:r>
          </w:p>
        </w:tc>
        <w:tc>
          <w:tcPr>
            <w:tcW w:w="1988" w:type="dxa"/>
            <w:vAlign w:val="bottom"/>
          </w:tcPr>
          <w:p w14:paraId="2D7D98FC" w14:textId="37FB0905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10147,1</w:t>
            </w:r>
          </w:p>
        </w:tc>
        <w:tc>
          <w:tcPr>
            <w:tcW w:w="1983" w:type="dxa"/>
            <w:vAlign w:val="bottom"/>
          </w:tcPr>
          <w:p w14:paraId="4662C101" w14:textId="0684211B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112,6</w:t>
            </w:r>
          </w:p>
        </w:tc>
        <w:tc>
          <w:tcPr>
            <w:tcW w:w="1982" w:type="dxa"/>
            <w:vAlign w:val="bottom"/>
          </w:tcPr>
          <w:p w14:paraId="55932BD0" w14:textId="7E5CF624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101,9</w:t>
            </w:r>
          </w:p>
        </w:tc>
      </w:tr>
      <w:tr w:rsidR="00F16F09" w:rsidRPr="00F16F09" w14:paraId="5A06CA34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70548761" w14:textId="77777777" w:rsidR="00D81F17" w:rsidRPr="00F16F09" w:rsidRDefault="00D81F17" w:rsidP="00BA2D9C">
            <w:pPr>
              <w:pStyle w:val="aa"/>
              <w:spacing w:before="20" w:after="40"/>
              <w:rPr>
                <w:rFonts w:ascii="Arial" w:hAnsi="Arial" w:cs="Arial"/>
                <w:b/>
              </w:rPr>
            </w:pPr>
            <w:r w:rsidRPr="00F16F09">
              <w:rPr>
                <w:rFonts w:ascii="Arial" w:hAnsi="Arial" w:cs="Arial"/>
                <w:b/>
              </w:rPr>
              <w:t>IV квартал</w:t>
            </w:r>
          </w:p>
        </w:tc>
        <w:tc>
          <w:tcPr>
            <w:tcW w:w="1988" w:type="dxa"/>
            <w:vAlign w:val="bottom"/>
          </w:tcPr>
          <w:p w14:paraId="75DA8527" w14:textId="7E19C6BC" w:rsidR="00D81F17" w:rsidRPr="00F16F09" w:rsidRDefault="00D81F17" w:rsidP="0038612F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30581</w:t>
            </w:r>
            <w:r w:rsidRPr="00F16F09">
              <w:rPr>
                <w:rFonts w:ascii="Arial" w:hAnsi="Arial" w:cs="Arial"/>
                <w:b/>
                <w:iCs/>
                <w:lang w:val="en-US"/>
              </w:rPr>
              <w:t>,5</w:t>
            </w:r>
          </w:p>
        </w:tc>
        <w:tc>
          <w:tcPr>
            <w:tcW w:w="1983" w:type="dxa"/>
            <w:vAlign w:val="bottom"/>
          </w:tcPr>
          <w:p w14:paraId="5B331F2E" w14:textId="3DEA1BB3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122,8</w:t>
            </w:r>
          </w:p>
        </w:tc>
        <w:tc>
          <w:tcPr>
            <w:tcW w:w="1982" w:type="dxa"/>
            <w:vAlign w:val="bottom"/>
          </w:tcPr>
          <w:p w14:paraId="534004D9" w14:textId="5935702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132,6</w:t>
            </w:r>
          </w:p>
        </w:tc>
      </w:tr>
      <w:tr w:rsidR="00F16F09" w:rsidRPr="00F16F09" w14:paraId="202AA5AF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518810C5" w14:textId="77777777" w:rsidR="00D81F17" w:rsidRPr="00F16F09" w:rsidRDefault="00D81F17" w:rsidP="00BA2D9C">
            <w:pPr>
              <w:pStyle w:val="aa"/>
              <w:spacing w:before="20" w:after="40"/>
              <w:rPr>
                <w:rFonts w:ascii="Arial" w:hAnsi="Arial" w:cs="Arial"/>
                <w:b/>
              </w:rPr>
            </w:pPr>
            <w:r w:rsidRPr="00F16F09">
              <w:rPr>
                <w:rFonts w:ascii="Arial" w:hAnsi="Arial" w:cs="Arial"/>
                <w:b/>
              </w:rPr>
              <w:t>Год</w:t>
            </w:r>
          </w:p>
        </w:tc>
        <w:tc>
          <w:tcPr>
            <w:tcW w:w="1988" w:type="dxa"/>
            <w:vAlign w:val="bottom"/>
          </w:tcPr>
          <w:p w14:paraId="6BF83446" w14:textId="721D597E" w:rsidR="00D81F17" w:rsidRPr="00F16F09" w:rsidRDefault="00D81F17" w:rsidP="0038612F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74586</w:t>
            </w:r>
            <w:r w:rsidRPr="00F16F09">
              <w:rPr>
                <w:rFonts w:ascii="Arial" w:hAnsi="Arial" w:cs="Arial"/>
                <w:b/>
                <w:iCs/>
                <w:lang w:val="en-US"/>
              </w:rPr>
              <w:t>,</w:t>
            </w:r>
            <w:r w:rsidRPr="00F16F09">
              <w:rPr>
                <w:rFonts w:ascii="Arial" w:hAnsi="Arial" w:cs="Arial"/>
                <w:b/>
                <w:iCs/>
              </w:rPr>
              <w:t>5</w:t>
            </w:r>
          </w:p>
        </w:tc>
        <w:tc>
          <w:tcPr>
            <w:tcW w:w="1983" w:type="dxa"/>
            <w:vAlign w:val="bottom"/>
          </w:tcPr>
          <w:p w14:paraId="2BFA520C" w14:textId="6AFF2D3C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117,8</w:t>
            </w:r>
          </w:p>
        </w:tc>
        <w:tc>
          <w:tcPr>
            <w:tcW w:w="1982" w:type="dxa"/>
            <w:vAlign w:val="bottom"/>
          </w:tcPr>
          <w:p w14:paraId="3D2A7080" w14:textId="7777777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F16F09" w:rsidRPr="00F16F09" w14:paraId="2581CAD0" w14:textId="77777777" w:rsidTr="006D050C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1F22F37B" w14:textId="77777777" w:rsidR="00D81F17" w:rsidRPr="00F16F09" w:rsidRDefault="00D81F17" w:rsidP="0078721D">
            <w:pPr>
              <w:pStyle w:val="aa"/>
              <w:spacing w:before="40" w:after="20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5953" w:type="dxa"/>
            <w:gridSpan w:val="3"/>
            <w:vAlign w:val="center"/>
          </w:tcPr>
          <w:p w14:paraId="1AE38569" w14:textId="1A34190E" w:rsidR="00D81F17" w:rsidRPr="00F16F09" w:rsidRDefault="00D81F17" w:rsidP="0049612D">
            <w:pPr>
              <w:pStyle w:val="a8"/>
              <w:spacing w:before="40" w:after="2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202</w:t>
            </w:r>
            <w:r w:rsidRPr="00F16F09">
              <w:rPr>
                <w:rFonts w:ascii="Arial" w:hAnsi="Arial" w:cs="Arial"/>
                <w:b/>
                <w:bCs/>
                <w:iCs/>
                <w:lang w:val="en-US"/>
              </w:rPr>
              <w:t>4</w:t>
            </w:r>
            <w:r w:rsidRPr="00F16F09">
              <w:rPr>
                <w:rFonts w:ascii="Arial" w:hAnsi="Arial" w:cs="Arial"/>
                <w:b/>
                <w:bCs/>
                <w:iCs/>
              </w:rPr>
              <w:t xml:space="preserve"> год</w:t>
            </w:r>
            <w:r w:rsidRPr="00F16F09">
              <w:rPr>
                <w:rFonts w:ascii="Arial" w:hAnsi="Arial" w:cs="Arial"/>
                <w:bCs/>
                <w:iCs/>
                <w:vertAlign w:val="superscript"/>
              </w:rPr>
              <w:t>1)</w:t>
            </w:r>
          </w:p>
        </w:tc>
      </w:tr>
      <w:tr w:rsidR="00F16F09" w:rsidRPr="00F16F09" w14:paraId="0F9EE13F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7F4E53D7" w14:textId="77777777" w:rsidR="00D81F17" w:rsidRPr="00F16F09" w:rsidRDefault="00D81F17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</w:rPr>
              <w:t>Январь</w:t>
            </w:r>
          </w:p>
        </w:tc>
        <w:tc>
          <w:tcPr>
            <w:tcW w:w="1988" w:type="dxa"/>
            <w:vAlign w:val="bottom"/>
          </w:tcPr>
          <w:p w14:paraId="7AF36DD7" w14:textId="066B8033" w:rsidR="00D81F17" w:rsidRPr="00F16F09" w:rsidRDefault="00656955" w:rsidP="00200ECA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3666,5</w:t>
            </w:r>
          </w:p>
        </w:tc>
        <w:tc>
          <w:tcPr>
            <w:tcW w:w="1983" w:type="dxa"/>
            <w:vAlign w:val="bottom"/>
          </w:tcPr>
          <w:p w14:paraId="67C9D25B" w14:textId="16E94D65" w:rsidR="00D81F17" w:rsidRPr="00F16F09" w:rsidRDefault="00656955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в 2,1 р.</w:t>
            </w:r>
          </w:p>
        </w:tc>
        <w:tc>
          <w:tcPr>
            <w:tcW w:w="1982" w:type="dxa"/>
            <w:vAlign w:val="bottom"/>
          </w:tcPr>
          <w:p w14:paraId="4497D3A3" w14:textId="3AA434CD" w:rsidR="00D81F17" w:rsidRPr="00F16F09" w:rsidRDefault="00656955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35,6</w:t>
            </w:r>
          </w:p>
        </w:tc>
      </w:tr>
      <w:tr w:rsidR="00F16F09" w:rsidRPr="00F16F09" w14:paraId="1206684B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6D73E5EE" w14:textId="72DFE553" w:rsidR="00A12496" w:rsidRPr="00F16F09" w:rsidRDefault="00A12496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Февраль</w:t>
            </w:r>
          </w:p>
        </w:tc>
        <w:tc>
          <w:tcPr>
            <w:tcW w:w="1988" w:type="dxa"/>
            <w:vAlign w:val="bottom"/>
          </w:tcPr>
          <w:p w14:paraId="1248D2FA" w14:textId="2AB40887" w:rsidR="00A12496" w:rsidRPr="00F16F09" w:rsidRDefault="00CE59E3" w:rsidP="00CE59E3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3268,2</w:t>
            </w:r>
          </w:p>
        </w:tc>
        <w:tc>
          <w:tcPr>
            <w:tcW w:w="1983" w:type="dxa"/>
            <w:vAlign w:val="bottom"/>
          </w:tcPr>
          <w:p w14:paraId="0ED26982" w14:textId="5243EA61" w:rsidR="00A12496" w:rsidRPr="00F16F09" w:rsidRDefault="00CE59E3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84,9</w:t>
            </w:r>
          </w:p>
        </w:tc>
        <w:tc>
          <w:tcPr>
            <w:tcW w:w="1982" w:type="dxa"/>
            <w:vAlign w:val="bottom"/>
          </w:tcPr>
          <w:p w14:paraId="39266BE8" w14:textId="3E9A4709" w:rsidR="00A12496" w:rsidRPr="00F16F09" w:rsidRDefault="00CE59E3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88,7</w:t>
            </w:r>
          </w:p>
        </w:tc>
      </w:tr>
      <w:tr w:rsidR="00F16F09" w:rsidRPr="00F16F09" w14:paraId="2A055287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1087A7C6" w14:textId="3D87EFAC" w:rsidR="00A12496" w:rsidRPr="00F16F09" w:rsidRDefault="00225CD0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</w:p>
        </w:tc>
        <w:tc>
          <w:tcPr>
            <w:tcW w:w="1988" w:type="dxa"/>
            <w:vAlign w:val="bottom"/>
          </w:tcPr>
          <w:p w14:paraId="3F3C1D36" w14:textId="0A166793" w:rsidR="00A12496" w:rsidRPr="00F16F09" w:rsidRDefault="00045E99" w:rsidP="00CE59E3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045E99">
              <w:rPr>
                <w:rFonts w:ascii="Arial" w:hAnsi="Arial" w:cs="Arial"/>
                <w:iCs/>
              </w:rPr>
              <w:t>5014</w:t>
            </w:r>
            <w:r>
              <w:rPr>
                <w:rFonts w:ascii="Arial" w:hAnsi="Arial" w:cs="Arial"/>
                <w:iCs/>
              </w:rPr>
              <w:t>,1</w:t>
            </w:r>
          </w:p>
        </w:tc>
        <w:tc>
          <w:tcPr>
            <w:tcW w:w="1983" w:type="dxa"/>
            <w:vAlign w:val="bottom"/>
          </w:tcPr>
          <w:p w14:paraId="003988FF" w14:textId="2D1CDBD6" w:rsidR="00A12496" w:rsidRPr="00F16F09" w:rsidRDefault="00045E99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045E99">
              <w:rPr>
                <w:rFonts w:ascii="Arial" w:hAnsi="Arial" w:cs="Arial"/>
                <w:iCs/>
              </w:rPr>
              <w:t>181,1</w:t>
            </w:r>
          </w:p>
        </w:tc>
        <w:tc>
          <w:tcPr>
            <w:tcW w:w="1982" w:type="dxa"/>
            <w:vAlign w:val="bottom"/>
          </w:tcPr>
          <w:p w14:paraId="3A495316" w14:textId="6F5C4B38" w:rsidR="00A12496" w:rsidRPr="00F16F09" w:rsidRDefault="00045E99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045E99">
              <w:rPr>
                <w:rFonts w:ascii="Arial" w:hAnsi="Arial" w:cs="Arial"/>
                <w:iCs/>
              </w:rPr>
              <w:t>153,8</w:t>
            </w:r>
          </w:p>
        </w:tc>
      </w:tr>
      <w:tr w:rsidR="00225CD0" w:rsidRPr="00F16F09" w14:paraId="5C48E2F2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0C2FD50A" w14:textId="2340C3C5" w:rsidR="00225CD0" w:rsidRPr="00225CD0" w:rsidRDefault="00225CD0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/>
              </w:rPr>
            </w:pPr>
            <w:r w:rsidRPr="00225CD0">
              <w:rPr>
                <w:rFonts w:ascii="Arial" w:hAnsi="Arial" w:cs="Arial"/>
                <w:b/>
              </w:rPr>
              <w:t>I квартал</w:t>
            </w:r>
          </w:p>
        </w:tc>
        <w:tc>
          <w:tcPr>
            <w:tcW w:w="1988" w:type="dxa"/>
            <w:vAlign w:val="bottom"/>
          </w:tcPr>
          <w:p w14:paraId="220C8952" w14:textId="70BCD962" w:rsidR="00225CD0" w:rsidRPr="00225CD0" w:rsidRDefault="00045E99" w:rsidP="00CE59E3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045E99">
              <w:rPr>
                <w:rFonts w:ascii="Arial" w:hAnsi="Arial" w:cs="Arial"/>
                <w:b/>
                <w:iCs/>
              </w:rPr>
              <w:t>11948</w:t>
            </w:r>
            <w:r>
              <w:rPr>
                <w:rFonts w:ascii="Arial" w:hAnsi="Arial" w:cs="Arial"/>
                <w:b/>
                <w:iCs/>
              </w:rPr>
              <w:t>,</w:t>
            </w:r>
            <w:r w:rsidRPr="00045E99">
              <w:rPr>
                <w:rFonts w:ascii="Arial" w:hAnsi="Arial" w:cs="Arial"/>
                <w:b/>
                <w:iCs/>
              </w:rPr>
              <w:t>8</w:t>
            </w:r>
          </w:p>
        </w:tc>
        <w:tc>
          <w:tcPr>
            <w:tcW w:w="1983" w:type="dxa"/>
            <w:vAlign w:val="bottom"/>
          </w:tcPr>
          <w:p w14:paraId="55FCDA77" w14:textId="5999DEAC" w:rsidR="00225CD0" w:rsidRPr="00225CD0" w:rsidRDefault="00045E99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045E99">
              <w:rPr>
                <w:rFonts w:ascii="Arial" w:hAnsi="Arial" w:cs="Arial"/>
                <w:b/>
                <w:iCs/>
              </w:rPr>
              <w:t>143,6</w:t>
            </w:r>
          </w:p>
        </w:tc>
        <w:tc>
          <w:tcPr>
            <w:tcW w:w="1982" w:type="dxa"/>
            <w:vAlign w:val="bottom"/>
          </w:tcPr>
          <w:p w14:paraId="6055F29A" w14:textId="4B750013" w:rsidR="00225CD0" w:rsidRPr="00225CD0" w:rsidRDefault="00714F8E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714F8E">
              <w:rPr>
                <w:rFonts w:ascii="Arial" w:hAnsi="Arial" w:cs="Arial"/>
                <w:b/>
                <w:iCs/>
              </w:rPr>
              <w:t>38,1</w:t>
            </w:r>
          </w:p>
        </w:tc>
      </w:tr>
      <w:tr w:rsidR="00176E8B" w:rsidRPr="00F16F09" w14:paraId="2E996B76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7BC03F7E" w14:textId="0E93E142" w:rsidR="00176E8B" w:rsidRPr="00176E8B" w:rsidRDefault="00176E8B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176E8B">
              <w:rPr>
                <w:rFonts w:ascii="Arial" w:hAnsi="Arial" w:cs="Arial"/>
              </w:rPr>
              <w:t>Апрель</w:t>
            </w:r>
          </w:p>
        </w:tc>
        <w:tc>
          <w:tcPr>
            <w:tcW w:w="1988" w:type="dxa"/>
            <w:vAlign w:val="bottom"/>
          </w:tcPr>
          <w:p w14:paraId="1950AC41" w14:textId="0586C3A8" w:rsidR="00176E8B" w:rsidRPr="00176E8B" w:rsidRDefault="00C909F1" w:rsidP="00C909F1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C909F1">
              <w:rPr>
                <w:rFonts w:ascii="Arial" w:hAnsi="Arial" w:cs="Arial"/>
                <w:iCs/>
              </w:rPr>
              <w:t>3925</w:t>
            </w:r>
            <w:r>
              <w:rPr>
                <w:rFonts w:ascii="Arial" w:hAnsi="Arial" w:cs="Arial"/>
                <w:iCs/>
              </w:rPr>
              <w:t>,</w:t>
            </w:r>
            <w:r w:rsidRPr="00C909F1">
              <w:rPr>
                <w:rFonts w:ascii="Arial" w:hAnsi="Arial" w:cs="Arial"/>
                <w:iCs/>
              </w:rPr>
              <w:t>6</w:t>
            </w:r>
          </w:p>
        </w:tc>
        <w:tc>
          <w:tcPr>
            <w:tcW w:w="1983" w:type="dxa"/>
            <w:vAlign w:val="bottom"/>
          </w:tcPr>
          <w:p w14:paraId="46ECE73F" w14:textId="7D0F3705" w:rsidR="00176E8B" w:rsidRPr="00176E8B" w:rsidRDefault="00C909F1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C909F1">
              <w:rPr>
                <w:rFonts w:ascii="Arial" w:hAnsi="Arial" w:cs="Arial"/>
                <w:iCs/>
              </w:rPr>
              <w:t>153,5</w:t>
            </w:r>
          </w:p>
        </w:tc>
        <w:tc>
          <w:tcPr>
            <w:tcW w:w="1982" w:type="dxa"/>
            <w:vAlign w:val="bottom"/>
          </w:tcPr>
          <w:p w14:paraId="0970271E" w14:textId="2A0CCC99" w:rsidR="00176E8B" w:rsidRPr="00176E8B" w:rsidRDefault="00C909F1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C909F1">
              <w:rPr>
                <w:rFonts w:ascii="Arial" w:hAnsi="Arial" w:cs="Arial"/>
                <w:iCs/>
              </w:rPr>
              <w:t>77,6</w:t>
            </w:r>
          </w:p>
        </w:tc>
      </w:tr>
      <w:tr w:rsidR="00176E8B" w:rsidRPr="00F16F09" w14:paraId="7B8C4D08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5A3C25EF" w14:textId="6A694242" w:rsidR="00176E8B" w:rsidRPr="00176E8B" w:rsidRDefault="00F32B09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1988" w:type="dxa"/>
            <w:vAlign w:val="bottom"/>
          </w:tcPr>
          <w:p w14:paraId="50882434" w14:textId="0E53D020" w:rsidR="00176E8B" w:rsidRPr="00176E8B" w:rsidRDefault="002B0EB8" w:rsidP="002B0EB8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2B0EB8">
              <w:rPr>
                <w:rFonts w:ascii="Arial" w:hAnsi="Arial" w:cs="Arial"/>
                <w:iCs/>
              </w:rPr>
              <w:t>6972</w:t>
            </w:r>
            <w:r>
              <w:rPr>
                <w:rFonts w:ascii="Arial" w:hAnsi="Arial" w:cs="Arial"/>
                <w:iCs/>
              </w:rPr>
              <w:t>,</w:t>
            </w:r>
            <w:r w:rsidRPr="002B0EB8">
              <w:rPr>
                <w:rFonts w:ascii="Arial" w:hAnsi="Arial" w:cs="Arial"/>
                <w:iCs/>
              </w:rPr>
              <w:t>9</w:t>
            </w:r>
          </w:p>
        </w:tc>
        <w:tc>
          <w:tcPr>
            <w:tcW w:w="1983" w:type="dxa"/>
            <w:vAlign w:val="bottom"/>
          </w:tcPr>
          <w:p w14:paraId="11E1CBB1" w14:textId="67EDCB6A" w:rsidR="00176E8B" w:rsidRPr="00176E8B" w:rsidRDefault="002B0EB8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2B0EB8">
              <w:rPr>
                <w:rFonts w:ascii="Arial" w:hAnsi="Arial" w:cs="Arial"/>
                <w:iCs/>
              </w:rPr>
              <w:t>115,2</w:t>
            </w:r>
          </w:p>
        </w:tc>
        <w:tc>
          <w:tcPr>
            <w:tcW w:w="1982" w:type="dxa"/>
            <w:vAlign w:val="bottom"/>
          </w:tcPr>
          <w:p w14:paraId="1E4FEEE3" w14:textId="085AFECA" w:rsidR="00176E8B" w:rsidRPr="00176E8B" w:rsidRDefault="002B0EB8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2B0EB8">
              <w:rPr>
                <w:rFonts w:ascii="Arial" w:hAnsi="Arial" w:cs="Arial"/>
                <w:iCs/>
              </w:rPr>
              <w:t>176,2</w:t>
            </w:r>
          </w:p>
        </w:tc>
      </w:tr>
      <w:tr w:rsidR="00752591" w:rsidRPr="00F16F09" w14:paraId="18A30A7F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1DE82945" w14:textId="3B2D4EEB" w:rsidR="00752591" w:rsidRDefault="00752591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Июнь</w:t>
            </w:r>
          </w:p>
        </w:tc>
        <w:tc>
          <w:tcPr>
            <w:tcW w:w="1988" w:type="dxa"/>
            <w:vAlign w:val="bottom"/>
          </w:tcPr>
          <w:p w14:paraId="6E83ED11" w14:textId="6255A747" w:rsidR="00752591" w:rsidRPr="00C909F1" w:rsidRDefault="00022825" w:rsidP="00022825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022825">
              <w:rPr>
                <w:rFonts w:ascii="Arial" w:hAnsi="Arial" w:cs="Arial"/>
                <w:iCs/>
              </w:rPr>
              <w:t>9018</w:t>
            </w:r>
            <w:r>
              <w:rPr>
                <w:rFonts w:ascii="Arial" w:hAnsi="Arial" w:cs="Arial"/>
                <w:iCs/>
              </w:rPr>
              <w:t>,3</w:t>
            </w:r>
          </w:p>
        </w:tc>
        <w:tc>
          <w:tcPr>
            <w:tcW w:w="1983" w:type="dxa"/>
            <w:vAlign w:val="bottom"/>
          </w:tcPr>
          <w:p w14:paraId="562A9D6F" w14:textId="06D36C7C" w:rsidR="00752591" w:rsidRPr="00C909F1" w:rsidRDefault="00022825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022825">
              <w:rPr>
                <w:rFonts w:ascii="Arial" w:hAnsi="Arial" w:cs="Arial"/>
                <w:iCs/>
              </w:rPr>
              <w:t>144,2</w:t>
            </w:r>
          </w:p>
        </w:tc>
        <w:tc>
          <w:tcPr>
            <w:tcW w:w="1982" w:type="dxa"/>
            <w:vAlign w:val="bottom"/>
          </w:tcPr>
          <w:p w14:paraId="3BE699B2" w14:textId="539F4128" w:rsidR="00752591" w:rsidRPr="00176E8B" w:rsidRDefault="00022825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022825">
              <w:rPr>
                <w:rFonts w:ascii="Arial" w:hAnsi="Arial" w:cs="Arial"/>
                <w:iCs/>
              </w:rPr>
              <w:t>128,7</w:t>
            </w:r>
          </w:p>
        </w:tc>
      </w:tr>
      <w:tr w:rsidR="00752591" w:rsidRPr="00F16F09" w14:paraId="46FD3D17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11B9DC93" w14:textId="5439737F" w:rsidR="00752591" w:rsidRDefault="00752591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II квартал</w:t>
            </w:r>
          </w:p>
        </w:tc>
        <w:tc>
          <w:tcPr>
            <w:tcW w:w="1988" w:type="dxa"/>
            <w:vAlign w:val="bottom"/>
          </w:tcPr>
          <w:p w14:paraId="224FA981" w14:textId="0AFF41A9" w:rsidR="00752591" w:rsidRPr="00752591" w:rsidRDefault="00022825" w:rsidP="00022825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022825">
              <w:rPr>
                <w:rFonts w:ascii="Arial" w:hAnsi="Arial" w:cs="Arial"/>
                <w:b/>
                <w:iCs/>
              </w:rPr>
              <w:t>19916</w:t>
            </w:r>
            <w:r>
              <w:rPr>
                <w:rFonts w:ascii="Arial" w:hAnsi="Arial" w:cs="Arial"/>
                <w:b/>
                <w:iCs/>
              </w:rPr>
              <w:t>,</w:t>
            </w:r>
            <w:r w:rsidRPr="00022825">
              <w:rPr>
                <w:rFonts w:ascii="Arial" w:hAnsi="Arial" w:cs="Arial"/>
                <w:b/>
                <w:iCs/>
              </w:rPr>
              <w:t>8</w:t>
            </w:r>
          </w:p>
        </w:tc>
        <w:tc>
          <w:tcPr>
            <w:tcW w:w="1983" w:type="dxa"/>
            <w:vAlign w:val="bottom"/>
          </w:tcPr>
          <w:p w14:paraId="652672E2" w14:textId="35397D83" w:rsidR="00752591" w:rsidRPr="00752591" w:rsidRDefault="00022825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022825">
              <w:rPr>
                <w:rFonts w:ascii="Arial" w:hAnsi="Arial" w:cs="Arial"/>
                <w:b/>
                <w:iCs/>
              </w:rPr>
              <w:t>134,1</w:t>
            </w:r>
          </w:p>
        </w:tc>
        <w:tc>
          <w:tcPr>
            <w:tcW w:w="1982" w:type="dxa"/>
            <w:vAlign w:val="bottom"/>
          </w:tcPr>
          <w:p w14:paraId="0F122AB6" w14:textId="7AF86019" w:rsidR="00752591" w:rsidRPr="00752591" w:rsidRDefault="00022825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022825">
              <w:rPr>
                <w:rFonts w:ascii="Arial" w:hAnsi="Arial" w:cs="Arial"/>
                <w:b/>
                <w:iCs/>
              </w:rPr>
              <w:t>163,8</w:t>
            </w:r>
          </w:p>
        </w:tc>
      </w:tr>
      <w:tr w:rsidR="00752591" w:rsidRPr="00F16F09" w14:paraId="75E8C852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761D0194" w14:textId="3B10BF15" w:rsidR="00752591" w:rsidRDefault="00752591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I полугодие</w:t>
            </w:r>
          </w:p>
        </w:tc>
        <w:tc>
          <w:tcPr>
            <w:tcW w:w="1988" w:type="dxa"/>
            <w:vAlign w:val="bottom"/>
          </w:tcPr>
          <w:p w14:paraId="51D28D24" w14:textId="7D86B553" w:rsidR="00752591" w:rsidRPr="00752591" w:rsidRDefault="00022825" w:rsidP="00022825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022825">
              <w:rPr>
                <w:rFonts w:ascii="Arial" w:hAnsi="Arial" w:cs="Arial"/>
                <w:b/>
                <w:iCs/>
              </w:rPr>
              <w:t>31865</w:t>
            </w:r>
            <w:r>
              <w:rPr>
                <w:rFonts w:ascii="Arial" w:hAnsi="Arial" w:cs="Arial"/>
                <w:b/>
                <w:iCs/>
              </w:rPr>
              <w:t>,</w:t>
            </w:r>
            <w:r w:rsidRPr="00022825">
              <w:rPr>
                <w:rFonts w:ascii="Arial" w:hAnsi="Arial" w:cs="Arial"/>
                <w:b/>
                <w:iCs/>
              </w:rPr>
              <w:t>6</w:t>
            </w:r>
          </w:p>
        </w:tc>
        <w:tc>
          <w:tcPr>
            <w:tcW w:w="1983" w:type="dxa"/>
            <w:vAlign w:val="bottom"/>
          </w:tcPr>
          <w:p w14:paraId="157D7A05" w14:textId="1F686B56" w:rsidR="00752591" w:rsidRPr="00752591" w:rsidRDefault="00022825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022825">
              <w:rPr>
                <w:rFonts w:ascii="Arial" w:hAnsi="Arial" w:cs="Arial"/>
                <w:b/>
                <w:iCs/>
              </w:rPr>
              <w:t>137,7</w:t>
            </w:r>
          </w:p>
        </w:tc>
        <w:tc>
          <w:tcPr>
            <w:tcW w:w="1982" w:type="dxa"/>
            <w:vAlign w:val="bottom"/>
          </w:tcPr>
          <w:p w14:paraId="09BEC06D" w14:textId="77777777" w:rsidR="00752591" w:rsidRPr="00752591" w:rsidRDefault="00752591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9462BE" w:rsidRPr="00F16F09" w14:paraId="78F3DEF5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225FFE8E" w14:textId="47674E1B" w:rsidR="009462BE" w:rsidRPr="009462BE" w:rsidRDefault="009462BE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Cs/>
                <w:iCs/>
              </w:rPr>
            </w:pPr>
            <w:r w:rsidRPr="009462BE">
              <w:rPr>
                <w:rFonts w:ascii="Arial" w:hAnsi="Arial" w:cs="Arial"/>
                <w:bCs/>
                <w:iCs/>
              </w:rPr>
              <w:lastRenderedPageBreak/>
              <w:t>Июль</w:t>
            </w:r>
          </w:p>
        </w:tc>
        <w:tc>
          <w:tcPr>
            <w:tcW w:w="1988" w:type="dxa"/>
            <w:vAlign w:val="bottom"/>
          </w:tcPr>
          <w:p w14:paraId="57B557FD" w14:textId="5199C2A1" w:rsidR="009462BE" w:rsidRPr="009462BE" w:rsidRDefault="00FF0C45" w:rsidP="00022825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FF0C45">
              <w:rPr>
                <w:rFonts w:ascii="Arial" w:hAnsi="Arial" w:cs="Arial"/>
                <w:iCs/>
              </w:rPr>
              <w:t>8706</w:t>
            </w:r>
            <w:r>
              <w:rPr>
                <w:rFonts w:ascii="Arial" w:hAnsi="Arial" w:cs="Arial"/>
                <w:iCs/>
              </w:rPr>
              <w:t>,</w:t>
            </w:r>
            <w:r w:rsidRPr="00FF0C45">
              <w:rPr>
                <w:rFonts w:ascii="Arial" w:hAnsi="Arial" w:cs="Arial"/>
                <w:iCs/>
              </w:rPr>
              <w:t>9</w:t>
            </w:r>
          </w:p>
        </w:tc>
        <w:tc>
          <w:tcPr>
            <w:tcW w:w="1983" w:type="dxa"/>
            <w:vAlign w:val="bottom"/>
          </w:tcPr>
          <w:p w14:paraId="62FD6CE9" w14:textId="5C78440A" w:rsidR="009462BE" w:rsidRPr="009462BE" w:rsidRDefault="00FF0C45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F0C45">
              <w:rPr>
                <w:rFonts w:ascii="Arial" w:hAnsi="Arial" w:cs="Arial"/>
                <w:iCs/>
              </w:rPr>
              <w:t>145</w:t>
            </w:r>
            <w:r>
              <w:rPr>
                <w:rFonts w:ascii="Arial" w:hAnsi="Arial" w:cs="Arial"/>
                <w:iCs/>
              </w:rPr>
              <w:t>,0</w:t>
            </w:r>
          </w:p>
        </w:tc>
        <w:tc>
          <w:tcPr>
            <w:tcW w:w="1982" w:type="dxa"/>
            <w:vAlign w:val="bottom"/>
          </w:tcPr>
          <w:p w14:paraId="2F4804FB" w14:textId="5D9FF49E" w:rsidR="009462BE" w:rsidRPr="009462BE" w:rsidRDefault="00FF0C45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F0C45">
              <w:rPr>
                <w:rFonts w:ascii="Arial" w:hAnsi="Arial" w:cs="Arial"/>
                <w:iCs/>
              </w:rPr>
              <w:t>95,8</w:t>
            </w:r>
          </w:p>
        </w:tc>
      </w:tr>
      <w:tr w:rsidR="009462BE" w:rsidRPr="00F16F09" w14:paraId="0259BAFE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36D52DD3" w14:textId="612C459D" w:rsidR="009462BE" w:rsidRPr="009462BE" w:rsidRDefault="009462BE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Cs/>
                <w:iCs/>
              </w:rPr>
            </w:pPr>
            <w:r w:rsidRPr="009462BE">
              <w:rPr>
                <w:rFonts w:ascii="Arial" w:hAnsi="Arial" w:cs="Arial"/>
                <w:bCs/>
                <w:iCs/>
              </w:rPr>
              <w:t>Январь-июль</w:t>
            </w:r>
          </w:p>
        </w:tc>
        <w:tc>
          <w:tcPr>
            <w:tcW w:w="1988" w:type="dxa"/>
            <w:vAlign w:val="bottom"/>
          </w:tcPr>
          <w:p w14:paraId="2B4BDA56" w14:textId="0D364455" w:rsidR="009462BE" w:rsidRPr="009462BE" w:rsidRDefault="00FF0C45" w:rsidP="00022825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FF0C45">
              <w:rPr>
                <w:rFonts w:ascii="Arial" w:hAnsi="Arial" w:cs="Arial"/>
                <w:iCs/>
              </w:rPr>
              <w:t>40572</w:t>
            </w:r>
            <w:r>
              <w:rPr>
                <w:rFonts w:ascii="Arial" w:hAnsi="Arial" w:cs="Arial"/>
                <w:iCs/>
              </w:rPr>
              <w:t>,</w:t>
            </w:r>
            <w:r w:rsidRPr="00FF0C45">
              <w:rPr>
                <w:rFonts w:ascii="Arial" w:hAnsi="Arial" w:cs="Arial"/>
                <w:iCs/>
              </w:rPr>
              <w:t>5</w:t>
            </w:r>
          </w:p>
        </w:tc>
        <w:tc>
          <w:tcPr>
            <w:tcW w:w="1983" w:type="dxa"/>
            <w:vAlign w:val="bottom"/>
          </w:tcPr>
          <w:p w14:paraId="1803D130" w14:textId="61991F64" w:rsidR="009462BE" w:rsidRPr="009462BE" w:rsidRDefault="00FF0C45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F0C45">
              <w:rPr>
                <w:rFonts w:ascii="Arial" w:hAnsi="Arial" w:cs="Arial"/>
                <w:iCs/>
              </w:rPr>
              <w:t>139,3</w:t>
            </w:r>
          </w:p>
        </w:tc>
        <w:tc>
          <w:tcPr>
            <w:tcW w:w="1982" w:type="dxa"/>
            <w:vAlign w:val="bottom"/>
          </w:tcPr>
          <w:p w14:paraId="657CDDE6" w14:textId="77777777" w:rsidR="009462BE" w:rsidRPr="009462BE" w:rsidRDefault="009462BE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</w:p>
        </w:tc>
      </w:tr>
      <w:tr w:rsidR="00752591" w:rsidRPr="00F16F09" w14:paraId="25014A1C" w14:textId="77777777" w:rsidTr="006D050C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9072" w:type="dxa"/>
            <w:gridSpan w:val="4"/>
            <w:vAlign w:val="center"/>
          </w:tcPr>
          <w:p w14:paraId="4FFFD7A9" w14:textId="26BD692B" w:rsidR="00752591" w:rsidRPr="00F16F09" w:rsidRDefault="00752591" w:rsidP="00F16F09">
            <w:pPr>
              <w:spacing w:before="2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F16F09"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1)</w:t>
            </w:r>
            <w:r w:rsidRPr="00F16F09">
              <w:rPr>
                <w:rFonts w:ascii="Arial" w:hAnsi="Arial" w:cs="Arial"/>
                <w:iCs/>
                <w:sz w:val="18"/>
                <w:szCs w:val="18"/>
              </w:rPr>
              <w:t xml:space="preserve"> Предварительные данные.</w:t>
            </w:r>
          </w:p>
        </w:tc>
      </w:tr>
    </w:tbl>
    <w:p w14:paraId="2A40EA68" w14:textId="77777777" w:rsidR="00FD32A7" w:rsidRDefault="00FD32A7" w:rsidP="006D050C">
      <w:pPr>
        <w:spacing w:line="288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73A27B53" w14:textId="4AED67AD" w:rsidR="0049612D" w:rsidRPr="000E2712" w:rsidRDefault="00067F88" w:rsidP="006D050C">
      <w:pPr>
        <w:spacing w:line="288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</w:t>
      </w:r>
      <w:r w:rsidRPr="00EA0DE9">
        <w:rPr>
          <w:rFonts w:ascii="Arial" w:hAnsi="Arial" w:cs="Arial"/>
          <w:sz w:val="22"/>
          <w:szCs w:val="22"/>
        </w:rPr>
        <w:t xml:space="preserve">рганизациями, не относящимися к субъектам малого предпринимательства, средняя </w:t>
      </w:r>
      <w:r w:rsidRPr="00AB26F4">
        <w:rPr>
          <w:rFonts w:ascii="Arial" w:hAnsi="Arial" w:cs="Arial"/>
          <w:sz w:val="22"/>
          <w:szCs w:val="22"/>
        </w:rPr>
        <w:t>численность работников которых превышает 15 человек</w:t>
      </w:r>
      <w:r w:rsidR="00D71859" w:rsidRPr="00AB26F4">
        <w:rPr>
          <w:rFonts w:ascii="Arial" w:hAnsi="Arial" w:cs="Arial"/>
          <w:sz w:val="22"/>
          <w:szCs w:val="22"/>
        </w:rPr>
        <w:t>, в</w:t>
      </w:r>
      <w:r w:rsidR="00C47B1D">
        <w:rPr>
          <w:rFonts w:ascii="Arial" w:hAnsi="Arial" w:cs="Arial"/>
          <w:sz w:val="22"/>
          <w:szCs w:val="22"/>
        </w:rPr>
        <w:t xml:space="preserve"> </w:t>
      </w:r>
      <w:r w:rsidR="00FD32A7">
        <w:rPr>
          <w:rFonts w:ascii="Arial" w:hAnsi="Arial" w:cs="Arial"/>
          <w:sz w:val="22"/>
          <w:szCs w:val="22"/>
        </w:rPr>
        <w:t>январе-июле</w:t>
      </w:r>
      <w:r w:rsidR="0049612D">
        <w:rPr>
          <w:rFonts w:ascii="Arial" w:hAnsi="Arial" w:cs="Arial"/>
          <w:sz w:val="22"/>
          <w:szCs w:val="22"/>
        </w:rPr>
        <w:t xml:space="preserve"> </w:t>
      </w:r>
      <w:r w:rsidR="009D062B" w:rsidRPr="00E3302B">
        <w:rPr>
          <w:rFonts w:ascii="Arial" w:hAnsi="Arial" w:cs="Arial"/>
          <w:sz w:val="22"/>
          <w:szCs w:val="22"/>
        </w:rPr>
        <w:t>20</w:t>
      </w:r>
      <w:r w:rsidR="00BF0848" w:rsidRPr="00E3302B">
        <w:rPr>
          <w:rFonts w:ascii="Arial" w:hAnsi="Arial" w:cs="Arial"/>
          <w:sz w:val="22"/>
          <w:szCs w:val="22"/>
        </w:rPr>
        <w:t>2</w:t>
      </w:r>
      <w:r w:rsidR="0049612D">
        <w:rPr>
          <w:rFonts w:ascii="Arial" w:hAnsi="Arial" w:cs="Arial"/>
          <w:sz w:val="22"/>
          <w:szCs w:val="22"/>
        </w:rPr>
        <w:t>4</w:t>
      </w:r>
      <w:r w:rsidR="00127C9B" w:rsidRPr="00E3302B">
        <w:rPr>
          <w:rFonts w:ascii="Arial" w:hAnsi="Arial" w:cs="Arial"/>
          <w:sz w:val="22"/>
          <w:szCs w:val="22"/>
        </w:rPr>
        <w:t xml:space="preserve"> </w:t>
      </w:r>
      <w:r w:rsidR="00127C9B" w:rsidRPr="00045E99">
        <w:rPr>
          <w:rFonts w:ascii="Arial" w:hAnsi="Arial" w:cs="Arial"/>
          <w:sz w:val="22"/>
          <w:szCs w:val="22"/>
        </w:rPr>
        <w:t>год</w:t>
      </w:r>
      <w:r w:rsidR="0049612D" w:rsidRPr="00045E99">
        <w:rPr>
          <w:rFonts w:ascii="Arial" w:hAnsi="Arial" w:cs="Arial"/>
          <w:sz w:val="22"/>
          <w:szCs w:val="22"/>
        </w:rPr>
        <w:t>а</w:t>
      </w:r>
      <w:r w:rsidR="00577D79" w:rsidRPr="00045E99">
        <w:rPr>
          <w:rFonts w:ascii="Arial" w:hAnsi="Arial" w:cs="Arial"/>
          <w:sz w:val="22"/>
          <w:szCs w:val="22"/>
        </w:rPr>
        <w:t xml:space="preserve"> </w:t>
      </w:r>
      <w:r w:rsidR="00577D79" w:rsidRPr="00C909F1">
        <w:rPr>
          <w:rFonts w:ascii="Arial" w:hAnsi="Arial" w:cs="Arial"/>
          <w:sz w:val="22"/>
          <w:szCs w:val="22"/>
        </w:rPr>
        <w:t xml:space="preserve">выполнено работ </w:t>
      </w:r>
      <w:r w:rsidR="00FC56C8" w:rsidRPr="00C909F1">
        <w:rPr>
          <w:rFonts w:ascii="Arial" w:hAnsi="Arial" w:cs="Arial"/>
          <w:sz w:val="22"/>
          <w:szCs w:val="22"/>
        </w:rPr>
        <w:t xml:space="preserve">по договорам строительного подряда </w:t>
      </w:r>
      <w:r w:rsidR="00577D79" w:rsidRPr="00804745">
        <w:rPr>
          <w:rFonts w:ascii="Arial" w:hAnsi="Arial" w:cs="Arial"/>
          <w:sz w:val="22"/>
          <w:szCs w:val="22"/>
        </w:rPr>
        <w:t xml:space="preserve">на </w:t>
      </w:r>
      <w:r w:rsidR="00FF0C45" w:rsidRPr="00FF0C45">
        <w:rPr>
          <w:rFonts w:ascii="Arial" w:hAnsi="Arial" w:cs="Arial"/>
          <w:sz w:val="22"/>
          <w:szCs w:val="22"/>
        </w:rPr>
        <w:t>9590,0</w:t>
      </w:r>
      <w:r w:rsidR="00FF0C45">
        <w:rPr>
          <w:rFonts w:ascii="Arial" w:hAnsi="Arial" w:cs="Arial"/>
          <w:color w:val="FF0000"/>
          <w:sz w:val="22"/>
          <w:szCs w:val="22"/>
        </w:rPr>
        <w:t xml:space="preserve"> </w:t>
      </w:r>
      <w:r w:rsidRPr="00C909F1">
        <w:rPr>
          <w:rFonts w:ascii="Arial" w:hAnsi="Arial" w:cs="Arial"/>
          <w:sz w:val="22"/>
          <w:szCs w:val="22"/>
        </w:rPr>
        <w:t>млн</w:t>
      </w:r>
      <w:r w:rsidR="00F02517" w:rsidRPr="00C909F1">
        <w:rPr>
          <w:rFonts w:ascii="Arial" w:hAnsi="Arial" w:cs="Arial"/>
          <w:sz w:val="22"/>
          <w:szCs w:val="22"/>
        </w:rPr>
        <w:t xml:space="preserve"> </w:t>
      </w:r>
      <w:r w:rsidRPr="00C909F1">
        <w:rPr>
          <w:rFonts w:ascii="Arial" w:hAnsi="Arial" w:cs="Arial"/>
          <w:sz w:val="22"/>
          <w:szCs w:val="22"/>
        </w:rPr>
        <w:t xml:space="preserve">рублей, </w:t>
      </w:r>
      <w:r w:rsidR="00152176" w:rsidRPr="00C909F1">
        <w:rPr>
          <w:rFonts w:ascii="Arial" w:hAnsi="Arial" w:cs="Arial"/>
          <w:sz w:val="22"/>
          <w:szCs w:val="22"/>
        </w:rPr>
        <w:t xml:space="preserve">или </w:t>
      </w:r>
      <w:r w:rsidR="00FF0C45" w:rsidRPr="00FF0C45">
        <w:rPr>
          <w:rFonts w:ascii="Arial" w:hAnsi="Arial" w:cs="Arial"/>
          <w:sz w:val="22"/>
          <w:szCs w:val="22"/>
        </w:rPr>
        <w:t>154,7</w:t>
      </w:r>
      <w:r w:rsidR="00152176" w:rsidRPr="002B0EB8">
        <w:rPr>
          <w:rFonts w:ascii="Arial" w:hAnsi="Arial" w:cs="Arial"/>
          <w:sz w:val="22"/>
          <w:szCs w:val="22"/>
        </w:rPr>
        <w:t>%</w:t>
      </w:r>
      <w:r w:rsidR="00152176" w:rsidRPr="00C909F1">
        <w:rPr>
          <w:rFonts w:ascii="Arial" w:hAnsi="Arial" w:cs="Arial"/>
          <w:sz w:val="22"/>
          <w:szCs w:val="22"/>
        </w:rPr>
        <w:t xml:space="preserve"> к </w:t>
      </w:r>
      <w:r w:rsidR="00FD32A7">
        <w:rPr>
          <w:rFonts w:ascii="Arial" w:hAnsi="Arial" w:cs="Arial"/>
          <w:sz w:val="22"/>
          <w:szCs w:val="22"/>
        </w:rPr>
        <w:t>январю-июлю</w:t>
      </w:r>
      <w:r w:rsidR="00152176" w:rsidRPr="00152176">
        <w:rPr>
          <w:rFonts w:ascii="Arial" w:hAnsi="Arial" w:cs="Arial"/>
          <w:sz w:val="22"/>
          <w:szCs w:val="22"/>
        </w:rPr>
        <w:t xml:space="preserve"> 2023 года</w:t>
      </w:r>
      <w:r w:rsidR="00EC02A3" w:rsidRPr="00EC02A3">
        <w:rPr>
          <w:rFonts w:ascii="Arial" w:hAnsi="Arial" w:cs="Arial"/>
          <w:sz w:val="22"/>
          <w:szCs w:val="22"/>
        </w:rPr>
        <w:t>.</w:t>
      </w:r>
    </w:p>
    <w:p w14:paraId="45A573E8" w14:textId="406579BF" w:rsidR="002266A7" w:rsidRPr="0024034E" w:rsidRDefault="00753552" w:rsidP="006F69FF">
      <w:pPr>
        <w:widowControl w:val="0"/>
        <w:spacing w:before="120" w:line="288" w:lineRule="auto"/>
        <w:ind w:firstLine="709"/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6"/>
          <w:szCs w:val="26"/>
        </w:rPr>
        <w:t xml:space="preserve">Ввод в </w:t>
      </w:r>
      <w:r w:rsidRPr="0095190F">
        <w:rPr>
          <w:rFonts w:ascii="Arial" w:hAnsi="Arial" w:cs="Arial"/>
          <w:b/>
          <w:sz w:val="26"/>
          <w:szCs w:val="26"/>
        </w:rPr>
        <w:t>действие</w:t>
      </w:r>
      <w:r w:rsidRPr="0095190F">
        <w:rPr>
          <w:rFonts w:ascii="Arial" w:hAnsi="Arial" w:cs="Arial"/>
          <w:sz w:val="26"/>
          <w:szCs w:val="26"/>
        </w:rPr>
        <w:t xml:space="preserve"> </w:t>
      </w:r>
      <w:r w:rsidRPr="0095190F">
        <w:rPr>
          <w:rFonts w:ascii="Arial" w:hAnsi="Arial" w:cs="Arial"/>
          <w:b/>
          <w:sz w:val="26"/>
          <w:szCs w:val="26"/>
        </w:rPr>
        <w:t>(в эксплуатацию) зданий</w:t>
      </w:r>
      <w:r w:rsidRPr="0095190F">
        <w:rPr>
          <w:rFonts w:ascii="Arial" w:hAnsi="Arial" w:cs="Arial"/>
          <w:b/>
          <w:i/>
          <w:sz w:val="26"/>
          <w:szCs w:val="26"/>
        </w:rPr>
        <w:t>.</w:t>
      </w:r>
      <w:r w:rsidR="00605DED" w:rsidRPr="0095190F">
        <w:rPr>
          <w:rFonts w:ascii="Arial" w:hAnsi="Arial" w:cs="Arial"/>
          <w:sz w:val="22"/>
          <w:szCs w:val="22"/>
        </w:rPr>
        <w:t xml:space="preserve"> </w:t>
      </w:r>
      <w:r w:rsidR="000F586E" w:rsidRPr="0095190F">
        <w:rPr>
          <w:rFonts w:ascii="Arial" w:hAnsi="Arial" w:cs="Arial"/>
          <w:bCs/>
          <w:sz w:val="22"/>
        </w:rPr>
        <w:t>В</w:t>
      </w:r>
      <w:r w:rsidR="00C81EBA" w:rsidRPr="0095190F">
        <w:rPr>
          <w:rFonts w:ascii="Arial" w:hAnsi="Arial" w:cs="Arial"/>
          <w:bCs/>
          <w:sz w:val="22"/>
        </w:rPr>
        <w:t xml:space="preserve"> </w:t>
      </w:r>
      <w:r w:rsidR="00FD32A7" w:rsidRPr="00FD32A7">
        <w:rPr>
          <w:rFonts w:ascii="Arial" w:hAnsi="Arial" w:cs="Arial"/>
          <w:bCs/>
          <w:sz w:val="22"/>
        </w:rPr>
        <w:t>январе-июле</w:t>
      </w:r>
      <w:r w:rsidR="0049612D" w:rsidRPr="0095190F">
        <w:rPr>
          <w:rFonts w:ascii="Arial" w:hAnsi="Arial" w:cs="Arial"/>
          <w:bCs/>
          <w:sz w:val="22"/>
        </w:rPr>
        <w:t xml:space="preserve"> 2024 года</w:t>
      </w:r>
      <w:r w:rsidR="00C37CD4" w:rsidRPr="0095190F">
        <w:rPr>
          <w:rFonts w:ascii="Arial" w:hAnsi="Arial" w:cs="Arial"/>
          <w:bCs/>
          <w:sz w:val="22"/>
        </w:rPr>
        <w:t xml:space="preserve"> </w:t>
      </w:r>
      <w:r w:rsidR="003C4E03" w:rsidRPr="0095190F">
        <w:rPr>
          <w:rFonts w:ascii="Arial" w:hAnsi="Arial" w:cs="Arial"/>
          <w:bCs/>
          <w:sz w:val="22"/>
        </w:rPr>
        <w:t>введен</w:t>
      </w:r>
      <w:r w:rsidR="001F10CD" w:rsidRPr="0095190F">
        <w:rPr>
          <w:rFonts w:ascii="Arial" w:hAnsi="Arial" w:cs="Arial"/>
          <w:bCs/>
          <w:sz w:val="22"/>
        </w:rPr>
        <w:t>о</w:t>
      </w:r>
      <w:r w:rsidR="003C4E03" w:rsidRPr="0095190F">
        <w:rPr>
          <w:rFonts w:ascii="Arial" w:hAnsi="Arial" w:cs="Arial"/>
          <w:bCs/>
          <w:sz w:val="22"/>
        </w:rPr>
        <w:t xml:space="preserve"> в </w:t>
      </w:r>
      <w:r w:rsidR="003C4E03" w:rsidRPr="007625C1">
        <w:rPr>
          <w:rFonts w:ascii="Arial" w:hAnsi="Arial" w:cs="Arial"/>
          <w:bCs/>
          <w:sz w:val="22"/>
        </w:rPr>
        <w:t>действие</w:t>
      </w:r>
      <w:r w:rsidR="00465895" w:rsidRPr="007625C1">
        <w:rPr>
          <w:rFonts w:ascii="Arial" w:hAnsi="Arial" w:cs="Arial"/>
          <w:bCs/>
          <w:sz w:val="22"/>
        </w:rPr>
        <w:t xml:space="preserve"> </w:t>
      </w:r>
      <w:r w:rsidR="007625C1" w:rsidRPr="007625C1">
        <w:rPr>
          <w:rFonts w:ascii="Arial" w:hAnsi="Arial" w:cs="Arial"/>
          <w:bCs/>
          <w:sz w:val="22"/>
        </w:rPr>
        <w:t>1609</w:t>
      </w:r>
      <w:r w:rsidR="00852E75" w:rsidRPr="007625C1">
        <w:rPr>
          <w:rFonts w:ascii="Arial" w:hAnsi="Arial" w:cs="Arial"/>
          <w:bCs/>
          <w:sz w:val="22"/>
        </w:rPr>
        <w:t xml:space="preserve"> </w:t>
      </w:r>
      <w:r w:rsidR="00780CFF" w:rsidRPr="007625C1">
        <w:rPr>
          <w:rFonts w:ascii="Arial" w:hAnsi="Arial" w:cs="Arial"/>
          <w:bCs/>
          <w:sz w:val="22"/>
        </w:rPr>
        <w:t>здани</w:t>
      </w:r>
      <w:r w:rsidR="007625C1" w:rsidRPr="007625C1">
        <w:rPr>
          <w:rFonts w:ascii="Arial" w:hAnsi="Arial" w:cs="Arial"/>
          <w:bCs/>
          <w:sz w:val="22"/>
        </w:rPr>
        <w:t>й</w:t>
      </w:r>
      <w:r w:rsidR="000E68D4" w:rsidRPr="00105088">
        <w:rPr>
          <w:rFonts w:ascii="Arial" w:hAnsi="Arial" w:cs="Arial"/>
          <w:bCs/>
          <w:sz w:val="22"/>
        </w:rPr>
        <w:t xml:space="preserve">, из их </w:t>
      </w:r>
      <w:r w:rsidR="000E68D4" w:rsidRPr="0095190F">
        <w:rPr>
          <w:rFonts w:ascii="Arial" w:hAnsi="Arial" w:cs="Arial"/>
          <w:bCs/>
          <w:sz w:val="22"/>
        </w:rPr>
        <w:t xml:space="preserve">числа </w:t>
      </w:r>
      <w:r w:rsidR="000C1911" w:rsidRPr="007625C1">
        <w:rPr>
          <w:rFonts w:ascii="Arial" w:hAnsi="Arial" w:cs="Arial"/>
          <w:bCs/>
          <w:sz w:val="22"/>
        </w:rPr>
        <w:t>9</w:t>
      </w:r>
      <w:r w:rsidR="00616D2D" w:rsidRPr="007625C1">
        <w:rPr>
          <w:rFonts w:ascii="Arial" w:hAnsi="Arial" w:cs="Arial"/>
          <w:bCs/>
          <w:sz w:val="22"/>
        </w:rPr>
        <w:t>6</w:t>
      </w:r>
      <w:r w:rsidR="000C1911" w:rsidRPr="007625C1">
        <w:rPr>
          <w:rFonts w:ascii="Arial" w:hAnsi="Arial" w:cs="Arial"/>
          <w:bCs/>
          <w:sz w:val="22"/>
        </w:rPr>
        <w:t>,</w:t>
      </w:r>
      <w:r w:rsidR="007625C1" w:rsidRPr="007625C1">
        <w:rPr>
          <w:rFonts w:ascii="Arial" w:hAnsi="Arial" w:cs="Arial"/>
          <w:bCs/>
          <w:sz w:val="22"/>
        </w:rPr>
        <w:t>9</w:t>
      </w:r>
      <w:r w:rsidR="000E68D4" w:rsidRPr="00E74385">
        <w:rPr>
          <w:rFonts w:ascii="Arial" w:hAnsi="Arial" w:cs="Arial"/>
          <w:bCs/>
          <w:sz w:val="22"/>
        </w:rPr>
        <w:t>%</w:t>
      </w:r>
      <w:r w:rsidR="000E68D4" w:rsidRPr="000C1911">
        <w:rPr>
          <w:rFonts w:ascii="Arial" w:hAnsi="Arial" w:cs="Arial"/>
          <w:bCs/>
          <w:sz w:val="22"/>
        </w:rPr>
        <w:t xml:space="preserve"> составляют</w:t>
      </w:r>
      <w:r w:rsidR="000E68D4" w:rsidRPr="000E68D4">
        <w:rPr>
          <w:rFonts w:ascii="Arial" w:hAnsi="Arial" w:cs="Arial"/>
          <w:bCs/>
          <w:sz w:val="22"/>
        </w:rPr>
        <w:t xml:space="preserve"> здания жилого назначения.</w:t>
      </w:r>
    </w:p>
    <w:p w14:paraId="775C6D36" w14:textId="66C29D75" w:rsidR="00753552" w:rsidRDefault="00753552" w:rsidP="008720A6">
      <w:pPr>
        <w:pStyle w:val="5"/>
        <w:spacing w:before="240" w:after="0"/>
        <w:jc w:val="center"/>
        <w:rPr>
          <w:rFonts w:ascii="Arial" w:hAnsi="Arial" w:cs="Arial"/>
          <w:b/>
          <w:bCs/>
          <w:i w:val="0"/>
          <w:iCs/>
        </w:rPr>
      </w:pPr>
      <w:r>
        <w:rPr>
          <w:rFonts w:ascii="Arial" w:hAnsi="Arial" w:cs="Arial"/>
          <w:b/>
          <w:bCs/>
          <w:i w:val="0"/>
          <w:iCs/>
          <w:sz w:val="18"/>
        </w:rPr>
        <w:t>ВВОД В ДЕЙСТВИЕ (В ЭКСПЛУАТАЦИЮ) ЗДАНИЙ ПО ИХ ВИДАМ</w:t>
      </w:r>
      <w:r>
        <w:rPr>
          <w:rFonts w:ascii="Arial" w:hAnsi="Arial" w:cs="Arial"/>
          <w:b/>
          <w:bCs/>
          <w:i w:val="0"/>
          <w:iCs/>
          <w:sz w:val="18"/>
        </w:rPr>
        <w:br/>
      </w:r>
      <w:r w:rsidR="00D22016">
        <w:rPr>
          <w:rFonts w:ascii="Arial" w:hAnsi="Arial" w:cs="Arial"/>
          <w:b/>
          <w:bCs/>
          <w:i w:val="0"/>
          <w:iCs/>
        </w:rPr>
        <w:t xml:space="preserve">в </w:t>
      </w:r>
      <w:r w:rsidR="00FD32A7" w:rsidRPr="00FD32A7">
        <w:rPr>
          <w:rFonts w:ascii="Arial" w:hAnsi="Arial" w:cs="Arial"/>
          <w:b/>
          <w:bCs/>
          <w:i w:val="0"/>
          <w:iCs/>
        </w:rPr>
        <w:t>январе-июле</w:t>
      </w:r>
      <w:r w:rsidR="0049612D" w:rsidRPr="0049612D">
        <w:rPr>
          <w:rFonts w:ascii="Arial" w:hAnsi="Arial" w:cs="Arial"/>
          <w:b/>
          <w:bCs/>
          <w:i w:val="0"/>
          <w:iCs/>
        </w:rPr>
        <w:t xml:space="preserve"> 2024 года</w:t>
      </w:r>
    </w:p>
    <w:p w14:paraId="37A5A717" w14:textId="77777777" w:rsidR="008720A6" w:rsidRPr="008720A6" w:rsidRDefault="008720A6" w:rsidP="008720A6"/>
    <w:tbl>
      <w:tblPr>
        <w:tblW w:w="9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040"/>
        <w:gridCol w:w="2552"/>
        <w:gridCol w:w="2526"/>
      </w:tblGrid>
      <w:tr w:rsidR="00904C27" w:rsidRPr="00B64495" w14:paraId="033A05A5" w14:textId="77777777" w:rsidTr="00B85BCB">
        <w:trPr>
          <w:trHeight w:val="850"/>
          <w:tblHeader/>
        </w:trPr>
        <w:tc>
          <w:tcPr>
            <w:tcW w:w="4040" w:type="dxa"/>
            <w:vAlign w:val="center"/>
          </w:tcPr>
          <w:p w14:paraId="2FD699F8" w14:textId="77777777" w:rsidR="00904C27" w:rsidRPr="00B64495" w:rsidRDefault="00904C27" w:rsidP="008173AD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56DD818E" w14:textId="24103519" w:rsidR="00904C27" w:rsidRPr="00B64495" w:rsidRDefault="00904C27" w:rsidP="008173AD">
            <w:pPr>
              <w:widowControl w:val="0"/>
              <w:jc w:val="center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 xml:space="preserve">Количество зданий, </w:t>
            </w:r>
            <w:r w:rsidR="002F2EAB">
              <w:rPr>
                <w:rFonts w:ascii="Arial" w:hAnsi="Arial" w:cs="Arial"/>
                <w:lang w:val="en-US"/>
              </w:rPr>
              <w:br/>
            </w:r>
            <w:r w:rsidRPr="00B64495">
              <w:rPr>
                <w:rFonts w:ascii="Arial" w:hAnsi="Arial" w:cs="Arial"/>
              </w:rPr>
              <w:t>единиц</w:t>
            </w:r>
          </w:p>
        </w:tc>
        <w:tc>
          <w:tcPr>
            <w:tcW w:w="2526" w:type="dxa"/>
            <w:vAlign w:val="center"/>
          </w:tcPr>
          <w:p w14:paraId="0AC002D9" w14:textId="59311783" w:rsidR="00904C27" w:rsidRPr="00B64495" w:rsidRDefault="000E2712" w:rsidP="000E2712">
            <w:pPr>
              <w:widowControl w:val="0"/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Общая площадь </w:t>
            </w:r>
            <w:r w:rsidR="00904C27" w:rsidRPr="00B64495">
              <w:rPr>
                <w:rFonts w:ascii="Arial" w:hAnsi="Arial" w:cs="Arial"/>
              </w:rPr>
              <w:t>зданий</w:t>
            </w:r>
            <w:r w:rsidR="00904C27" w:rsidRPr="00B64495">
              <w:rPr>
                <w:rFonts w:ascii="Arial" w:hAnsi="Arial" w:cs="Arial"/>
                <w:vertAlign w:val="superscript"/>
              </w:rPr>
              <w:t>1)</w:t>
            </w:r>
            <w:r w:rsidR="00904C27" w:rsidRPr="00B64495">
              <w:rPr>
                <w:rFonts w:ascii="Arial" w:hAnsi="Arial" w:cs="Arial"/>
              </w:rPr>
              <w:t xml:space="preserve">, </w:t>
            </w:r>
            <w:r w:rsidR="002F2EAB" w:rsidRPr="002F2EAB">
              <w:rPr>
                <w:rFonts w:ascii="Arial" w:hAnsi="Arial" w:cs="Arial"/>
              </w:rPr>
              <w:br/>
            </w:r>
            <w:r w:rsidR="00904C27">
              <w:rPr>
                <w:rFonts w:ascii="Arial" w:hAnsi="Arial" w:cs="Arial"/>
              </w:rPr>
              <w:t>кв. м</w:t>
            </w:r>
            <w:r w:rsidR="00E32374">
              <w:rPr>
                <w:rFonts w:ascii="Arial" w:hAnsi="Arial" w:cs="Arial"/>
              </w:rPr>
              <w:t>етров</w:t>
            </w:r>
          </w:p>
        </w:tc>
      </w:tr>
      <w:tr w:rsidR="00904C27" w:rsidRPr="00B64495" w14:paraId="1E0C6FB2" w14:textId="77777777" w:rsidTr="00B85BCB">
        <w:trPr>
          <w:trHeight w:val="454"/>
        </w:trPr>
        <w:tc>
          <w:tcPr>
            <w:tcW w:w="4040" w:type="dxa"/>
            <w:tcBorders>
              <w:bottom w:val="single" w:sz="4" w:space="0" w:color="auto"/>
            </w:tcBorders>
            <w:vAlign w:val="center"/>
          </w:tcPr>
          <w:p w14:paraId="63F73101" w14:textId="77777777" w:rsidR="00904C27" w:rsidRPr="00B64495" w:rsidRDefault="00904C27" w:rsidP="006F69FF">
            <w:pPr>
              <w:spacing w:before="20" w:after="40"/>
              <w:rPr>
                <w:rFonts w:ascii="Arial" w:hAnsi="Arial" w:cs="Arial"/>
                <w:b/>
                <w:iCs/>
              </w:rPr>
            </w:pPr>
            <w:r w:rsidRPr="00B64495">
              <w:rPr>
                <w:rFonts w:ascii="Arial" w:hAnsi="Arial" w:cs="Arial"/>
                <w:b/>
                <w:iCs/>
              </w:rPr>
              <w:t xml:space="preserve"> Введено в действие зданий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1D1FD7B2" w14:textId="19AC8448" w:rsidR="00904C27" w:rsidRPr="002A48E8" w:rsidRDefault="007625C1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b/>
                <w:iCs/>
              </w:rPr>
            </w:pPr>
            <w:r w:rsidRPr="007625C1">
              <w:rPr>
                <w:rFonts w:ascii="Arial" w:hAnsi="Arial" w:cs="Arial"/>
                <w:b/>
                <w:iCs/>
              </w:rPr>
              <w:t>1609</w:t>
            </w:r>
          </w:p>
        </w:tc>
        <w:tc>
          <w:tcPr>
            <w:tcW w:w="2526" w:type="dxa"/>
            <w:tcBorders>
              <w:bottom w:val="single" w:sz="4" w:space="0" w:color="auto"/>
            </w:tcBorders>
            <w:vAlign w:val="center"/>
          </w:tcPr>
          <w:p w14:paraId="69A29A75" w14:textId="4166194E" w:rsidR="00904C27" w:rsidRPr="002A48E8" w:rsidRDefault="007625C1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b/>
                <w:iCs/>
              </w:rPr>
            </w:pPr>
            <w:r w:rsidRPr="007625C1">
              <w:rPr>
                <w:rFonts w:ascii="Arial" w:hAnsi="Arial" w:cs="Arial"/>
                <w:b/>
                <w:iCs/>
              </w:rPr>
              <w:t>537601</w:t>
            </w:r>
          </w:p>
        </w:tc>
      </w:tr>
      <w:tr w:rsidR="00904C27" w:rsidRPr="00B64495" w14:paraId="08A7A43B" w14:textId="77777777" w:rsidTr="00B85BCB">
        <w:trPr>
          <w:trHeight w:val="454"/>
        </w:trPr>
        <w:tc>
          <w:tcPr>
            <w:tcW w:w="4040" w:type="dxa"/>
            <w:tcBorders>
              <w:bottom w:val="nil"/>
            </w:tcBorders>
            <w:vAlign w:val="center"/>
          </w:tcPr>
          <w:p w14:paraId="5E25B66F" w14:textId="77777777" w:rsidR="00904C27" w:rsidRPr="00B64495" w:rsidRDefault="00904C27" w:rsidP="006F69FF">
            <w:pPr>
              <w:spacing w:before="20" w:after="40"/>
              <w:ind w:left="284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в том числе: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14:paraId="67D4B80F" w14:textId="77777777" w:rsidR="00904C27" w:rsidRPr="002A48E8" w:rsidRDefault="00904C27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6" w:type="dxa"/>
            <w:tcBorders>
              <w:bottom w:val="nil"/>
            </w:tcBorders>
            <w:vAlign w:val="center"/>
          </w:tcPr>
          <w:p w14:paraId="66A5FB54" w14:textId="77777777" w:rsidR="00904C27" w:rsidRPr="002A48E8" w:rsidRDefault="00904C27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</w:p>
        </w:tc>
      </w:tr>
      <w:tr w:rsidR="00904C27" w:rsidRPr="00B64495" w14:paraId="7201B3F9" w14:textId="77777777" w:rsidTr="00B85BCB">
        <w:trPr>
          <w:trHeight w:val="454"/>
        </w:trPr>
        <w:tc>
          <w:tcPr>
            <w:tcW w:w="4040" w:type="dxa"/>
            <w:tcBorders>
              <w:top w:val="nil"/>
            </w:tcBorders>
            <w:vAlign w:val="center"/>
          </w:tcPr>
          <w:p w14:paraId="22540F54" w14:textId="77777777" w:rsidR="00904C27" w:rsidRPr="00B64495" w:rsidRDefault="00904C27" w:rsidP="006F69FF">
            <w:pPr>
              <w:spacing w:before="20" w:after="40"/>
              <w:ind w:left="113"/>
              <w:rPr>
                <w:rFonts w:ascii="Arial" w:hAnsi="Arial" w:cs="Arial"/>
                <w:vertAlign w:val="superscript"/>
              </w:rPr>
            </w:pPr>
            <w:r w:rsidRPr="00B64495">
              <w:rPr>
                <w:rFonts w:ascii="Arial" w:hAnsi="Arial" w:cs="Arial"/>
              </w:rPr>
              <w:t>жилого назначения</w:t>
            </w:r>
            <w:r w:rsidRPr="00B64495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0DDCBD38" w14:textId="41581D7B" w:rsidR="00904C27" w:rsidRPr="002A48E8" w:rsidRDefault="007625C1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  <w:r w:rsidRPr="007625C1">
              <w:rPr>
                <w:rFonts w:ascii="Arial" w:hAnsi="Arial" w:cs="Arial"/>
                <w:iCs/>
              </w:rPr>
              <w:t>1559</w:t>
            </w:r>
          </w:p>
        </w:tc>
        <w:tc>
          <w:tcPr>
            <w:tcW w:w="2526" w:type="dxa"/>
            <w:tcBorders>
              <w:top w:val="nil"/>
            </w:tcBorders>
            <w:vAlign w:val="center"/>
          </w:tcPr>
          <w:p w14:paraId="6853CD8E" w14:textId="499BA527" w:rsidR="00904C27" w:rsidRPr="002A48E8" w:rsidRDefault="007625C1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  <w:r w:rsidRPr="007625C1">
              <w:rPr>
                <w:rFonts w:ascii="Arial" w:hAnsi="Arial" w:cs="Arial"/>
                <w:iCs/>
              </w:rPr>
              <w:t>380959</w:t>
            </w:r>
          </w:p>
        </w:tc>
      </w:tr>
      <w:tr w:rsidR="0017251C" w:rsidRPr="00B64495" w14:paraId="576A8767" w14:textId="77777777" w:rsidTr="00B85BCB">
        <w:trPr>
          <w:trHeight w:val="454"/>
        </w:trPr>
        <w:tc>
          <w:tcPr>
            <w:tcW w:w="4040" w:type="dxa"/>
            <w:tcBorders>
              <w:bottom w:val="single" w:sz="4" w:space="0" w:color="auto"/>
            </w:tcBorders>
            <w:vAlign w:val="center"/>
          </w:tcPr>
          <w:p w14:paraId="46624D2B" w14:textId="77777777" w:rsidR="0017251C" w:rsidRPr="00B64495" w:rsidRDefault="0017251C" w:rsidP="006F69FF">
            <w:pPr>
              <w:spacing w:before="20" w:after="40"/>
              <w:ind w:left="113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нежилого назначения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437523F" w14:textId="28288D38" w:rsidR="0017251C" w:rsidRPr="002A48E8" w:rsidRDefault="007625C1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  <w:r w:rsidRPr="007625C1">
              <w:rPr>
                <w:rFonts w:ascii="Arial" w:hAnsi="Arial" w:cs="Arial"/>
                <w:iCs/>
              </w:rPr>
              <w:t>50</w:t>
            </w:r>
          </w:p>
        </w:tc>
        <w:tc>
          <w:tcPr>
            <w:tcW w:w="2526" w:type="dxa"/>
            <w:tcBorders>
              <w:bottom w:val="single" w:sz="4" w:space="0" w:color="auto"/>
            </w:tcBorders>
            <w:vAlign w:val="center"/>
          </w:tcPr>
          <w:p w14:paraId="195B1CBF" w14:textId="73666846" w:rsidR="0017251C" w:rsidRPr="002A48E8" w:rsidRDefault="007625C1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  <w:r w:rsidRPr="007625C1">
              <w:rPr>
                <w:rFonts w:ascii="Arial" w:hAnsi="Arial" w:cs="Arial"/>
                <w:iCs/>
              </w:rPr>
              <w:t>156642</w:t>
            </w:r>
          </w:p>
        </w:tc>
      </w:tr>
      <w:tr w:rsidR="0017251C" w:rsidRPr="00B64495" w14:paraId="4D10B430" w14:textId="77777777" w:rsidTr="00B85BCB">
        <w:trPr>
          <w:trHeight w:val="454"/>
        </w:trPr>
        <w:tc>
          <w:tcPr>
            <w:tcW w:w="4040" w:type="dxa"/>
            <w:tcBorders>
              <w:bottom w:val="nil"/>
            </w:tcBorders>
            <w:vAlign w:val="center"/>
          </w:tcPr>
          <w:p w14:paraId="2CD96737" w14:textId="77777777" w:rsidR="0017251C" w:rsidRPr="00B64495" w:rsidRDefault="0017251C" w:rsidP="006F69FF">
            <w:pPr>
              <w:spacing w:before="20" w:after="40"/>
              <w:ind w:left="510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из них: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14:paraId="2B5978EE" w14:textId="77777777" w:rsidR="0017251C" w:rsidRPr="002A48E8" w:rsidRDefault="0017251C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6" w:type="dxa"/>
            <w:tcBorders>
              <w:bottom w:val="nil"/>
            </w:tcBorders>
            <w:vAlign w:val="center"/>
          </w:tcPr>
          <w:p w14:paraId="22811509" w14:textId="77777777" w:rsidR="0017251C" w:rsidRPr="002A48E8" w:rsidRDefault="0017251C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</w:p>
        </w:tc>
      </w:tr>
      <w:tr w:rsidR="00AE3E56" w:rsidRPr="00B64495" w14:paraId="2FBD6429" w14:textId="77777777" w:rsidTr="00B85BCB">
        <w:trPr>
          <w:trHeight w:val="454"/>
        </w:trPr>
        <w:tc>
          <w:tcPr>
            <w:tcW w:w="4040" w:type="dxa"/>
            <w:tcBorders>
              <w:top w:val="nil"/>
            </w:tcBorders>
            <w:vAlign w:val="center"/>
          </w:tcPr>
          <w:p w14:paraId="5E918CC8" w14:textId="77777777" w:rsidR="00AE3E56" w:rsidRDefault="00AE3E56" w:rsidP="006F69FF">
            <w:pPr>
              <w:spacing w:before="20" w:after="40"/>
              <w:ind w:left="2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</w:t>
            </w:r>
            <w:r w:rsidRPr="00110C4C">
              <w:rPr>
                <w:rFonts w:ascii="Arial" w:hAnsi="Arial" w:cs="Arial"/>
              </w:rPr>
              <w:t>ельскохозяйственные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10D2BD2F" w14:textId="31FC9474" w:rsidR="00AE3E56" w:rsidRPr="0017251C" w:rsidRDefault="007625C1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 w:rsidRPr="007625C1">
              <w:rPr>
                <w:rFonts w:ascii="Arial" w:hAnsi="Arial" w:cs="Arial"/>
              </w:rPr>
              <w:t>29</w:t>
            </w:r>
          </w:p>
        </w:tc>
        <w:tc>
          <w:tcPr>
            <w:tcW w:w="2526" w:type="dxa"/>
            <w:tcBorders>
              <w:top w:val="nil"/>
            </w:tcBorders>
            <w:vAlign w:val="center"/>
          </w:tcPr>
          <w:p w14:paraId="7FB07675" w14:textId="449FB493" w:rsidR="00AE3E56" w:rsidRPr="0017251C" w:rsidRDefault="007625C1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 w:rsidRPr="007625C1">
              <w:rPr>
                <w:rFonts w:ascii="Arial" w:hAnsi="Arial" w:cs="Arial"/>
              </w:rPr>
              <w:t>64533</w:t>
            </w:r>
          </w:p>
        </w:tc>
      </w:tr>
      <w:tr w:rsidR="000C1911" w:rsidRPr="00B64495" w14:paraId="4D38F363" w14:textId="77777777" w:rsidTr="00B85BCB">
        <w:trPr>
          <w:trHeight w:val="454"/>
        </w:trPr>
        <w:tc>
          <w:tcPr>
            <w:tcW w:w="4040" w:type="dxa"/>
            <w:tcBorders>
              <w:top w:val="nil"/>
            </w:tcBorders>
            <w:vAlign w:val="center"/>
          </w:tcPr>
          <w:p w14:paraId="09814095" w14:textId="426C6F46" w:rsidR="000C1911" w:rsidRDefault="00457FB1" w:rsidP="000C1911">
            <w:pPr>
              <w:spacing w:before="20" w:after="40"/>
              <w:ind w:left="2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  <w:r w:rsidR="000C1911" w:rsidRPr="000C1911">
              <w:rPr>
                <w:rFonts w:ascii="Arial" w:hAnsi="Arial" w:cs="Arial"/>
              </w:rPr>
              <w:t>оммерческие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3E974DE6" w14:textId="2A278147" w:rsidR="000C1911" w:rsidRPr="0095190F" w:rsidRDefault="007625C1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lang w:val="en-US"/>
              </w:rPr>
            </w:pPr>
            <w:r w:rsidRPr="007625C1">
              <w:rPr>
                <w:rFonts w:ascii="Arial" w:hAnsi="Arial" w:cs="Arial"/>
                <w:lang w:val="en-US"/>
              </w:rPr>
              <w:t>11</w:t>
            </w:r>
          </w:p>
        </w:tc>
        <w:tc>
          <w:tcPr>
            <w:tcW w:w="2526" w:type="dxa"/>
            <w:tcBorders>
              <w:top w:val="nil"/>
            </w:tcBorders>
            <w:vAlign w:val="center"/>
          </w:tcPr>
          <w:p w14:paraId="4D944C1E" w14:textId="2D91D02D" w:rsidR="000C1911" w:rsidRPr="0017251C" w:rsidRDefault="007625C1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 w:rsidRPr="007625C1">
              <w:rPr>
                <w:rFonts w:ascii="Arial" w:hAnsi="Arial" w:cs="Arial"/>
              </w:rPr>
              <w:t>89445</w:t>
            </w:r>
          </w:p>
        </w:tc>
      </w:tr>
      <w:tr w:rsidR="003063C3" w:rsidRPr="00B64495" w14:paraId="12466392" w14:textId="77777777" w:rsidTr="00B85BCB">
        <w:trPr>
          <w:trHeight w:val="454"/>
        </w:trPr>
        <w:tc>
          <w:tcPr>
            <w:tcW w:w="4040" w:type="dxa"/>
            <w:tcBorders>
              <w:top w:val="nil"/>
            </w:tcBorders>
            <w:vAlign w:val="center"/>
          </w:tcPr>
          <w:p w14:paraId="6E069FF2" w14:textId="3166921C" w:rsidR="003063C3" w:rsidRDefault="003063C3" w:rsidP="000C1911">
            <w:pPr>
              <w:spacing w:before="20" w:after="40"/>
              <w:ind w:left="2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0F32ECE5" w14:textId="2E5CDC88" w:rsidR="003063C3" w:rsidRPr="0095190F" w:rsidRDefault="007625C1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lang w:val="en-US"/>
              </w:rPr>
            </w:pPr>
            <w:r w:rsidRPr="007625C1">
              <w:rPr>
                <w:rFonts w:ascii="Arial" w:hAnsi="Arial" w:cs="Arial"/>
                <w:lang w:val="en-US"/>
              </w:rPr>
              <w:t>10</w:t>
            </w:r>
          </w:p>
        </w:tc>
        <w:tc>
          <w:tcPr>
            <w:tcW w:w="2526" w:type="dxa"/>
            <w:tcBorders>
              <w:top w:val="nil"/>
            </w:tcBorders>
            <w:vAlign w:val="center"/>
          </w:tcPr>
          <w:p w14:paraId="2FB6C8E9" w14:textId="5FF86C11" w:rsidR="003063C3" w:rsidRPr="0017251C" w:rsidRDefault="007625C1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 w:rsidRPr="007625C1">
              <w:rPr>
                <w:rFonts w:ascii="Arial" w:hAnsi="Arial" w:cs="Arial"/>
              </w:rPr>
              <w:t>2664</w:t>
            </w:r>
          </w:p>
        </w:tc>
      </w:tr>
      <w:tr w:rsidR="00AE3E56" w:rsidRPr="00B64495" w14:paraId="0F84BB4F" w14:textId="77777777" w:rsidTr="000E2712">
        <w:trPr>
          <w:trHeight w:val="737"/>
        </w:trPr>
        <w:tc>
          <w:tcPr>
            <w:tcW w:w="9118" w:type="dxa"/>
            <w:gridSpan w:val="3"/>
            <w:vAlign w:val="bottom"/>
          </w:tcPr>
          <w:p w14:paraId="3DB11675" w14:textId="77777777" w:rsidR="00AE3E56" w:rsidRPr="00B64495" w:rsidRDefault="00AE3E56" w:rsidP="0078721D">
            <w:pPr>
              <w:spacing w:before="20" w:after="20"/>
              <w:jc w:val="both"/>
              <w:rPr>
                <w:rFonts w:ascii="Arial" w:hAnsi="Arial" w:cs="Arial"/>
                <w:sz w:val="18"/>
              </w:rPr>
            </w:pPr>
            <w:r w:rsidRPr="00B64495">
              <w:rPr>
                <w:rFonts w:ascii="Arial" w:hAnsi="Arial" w:cs="Arial"/>
                <w:sz w:val="18"/>
                <w:vertAlign w:val="superscript"/>
              </w:rPr>
              <w:t>1)</w:t>
            </w:r>
            <w:r w:rsidRPr="00B64495">
              <w:rPr>
                <w:rFonts w:ascii="Arial" w:hAnsi="Arial" w:cs="Arial"/>
                <w:sz w:val="18"/>
              </w:rPr>
              <w:t xml:space="preserve"> Включаются технические, мансардные, цокольные и подвальные помещения.</w:t>
            </w:r>
          </w:p>
          <w:p w14:paraId="4DB76404" w14:textId="77777777" w:rsidR="00AE3E56" w:rsidRPr="00B64495" w:rsidRDefault="00AE3E56" w:rsidP="0078721D">
            <w:pPr>
              <w:spacing w:before="20" w:after="20"/>
              <w:jc w:val="both"/>
              <w:rPr>
                <w:rFonts w:ascii="Arial" w:hAnsi="Arial" w:cs="Arial"/>
                <w:vertAlign w:val="superscript"/>
              </w:rPr>
            </w:pPr>
            <w:r w:rsidRPr="00B64495">
              <w:rPr>
                <w:rFonts w:ascii="Arial" w:hAnsi="Arial" w:cs="Arial"/>
                <w:sz w:val="18"/>
                <w:vertAlign w:val="superscript"/>
              </w:rPr>
              <w:t xml:space="preserve">2) </w:t>
            </w:r>
            <w:r w:rsidRPr="00B64495">
              <w:rPr>
                <w:rFonts w:ascii="Arial" w:hAnsi="Arial" w:cs="Arial"/>
                <w:sz w:val="18"/>
              </w:rPr>
              <w:t>С учетом жилых домов, построенных на земельных участках, предназначенных для ведения садоводства.</w:t>
            </w:r>
          </w:p>
        </w:tc>
      </w:tr>
    </w:tbl>
    <w:p w14:paraId="0F913B1D" w14:textId="77777777" w:rsidR="00B85BCB" w:rsidRDefault="00B85BCB" w:rsidP="00FD32A7">
      <w:pPr>
        <w:pStyle w:val="aff0"/>
        <w:spacing w:line="288" w:lineRule="auto"/>
        <w:ind w:firstLine="0"/>
        <w:rPr>
          <w:rFonts w:cs="Arial"/>
          <w:b/>
          <w:i w:val="0"/>
          <w:sz w:val="26"/>
          <w:szCs w:val="26"/>
        </w:rPr>
      </w:pPr>
    </w:p>
    <w:p w14:paraId="482A3741" w14:textId="0E332C9F" w:rsidR="00005E16" w:rsidRPr="007625C1" w:rsidRDefault="00281686" w:rsidP="008720A6">
      <w:pPr>
        <w:pStyle w:val="aff0"/>
        <w:spacing w:line="288" w:lineRule="auto"/>
        <w:ind w:firstLine="709"/>
        <w:rPr>
          <w:i w:val="0"/>
          <w:szCs w:val="22"/>
        </w:rPr>
      </w:pPr>
      <w:r w:rsidRPr="001B428D">
        <w:rPr>
          <w:rFonts w:cs="Arial"/>
          <w:b/>
          <w:i w:val="0"/>
          <w:sz w:val="26"/>
          <w:szCs w:val="26"/>
        </w:rPr>
        <w:t xml:space="preserve">Жилищное </w:t>
      </w:r>
      <w:r w:rsidRPr="002F2C31">
        <w:rPr>
          <w:rFonts w:cs="Arial"/>
          <w:b/>
          <w:i w:val="0"/>
          <w:sz w:val="26"/>
          <w:szCs w:val="26"/>
        </w:rPr>
        <w:t>строительство.</w:t>
      </w:r>
      <w:r w:rsidRPr="002F2C31">
        <w:rPr>
          <w:szCs w:val="22"/>
        </w:rPr>
        <w:t xml:space="preserve"> </w:t>
      </w:r>
      <w:r w:rsidR="00005E16" w:rsidRPr="002F2C31">
        <w:rPr>
          <w:i w:val="0"/>
          <w:szCs w:val="22"/>
        </w:rPr>
        <w:t xml:space="preserve">В </w:t>
      </w:r>
      <w:r w:rsidR="00FD32A7" w:rsidRPr="00FD32A7">
        <w:rPr>
          <w:i w:val="0"/>
          <w:szCs w:val="22"/>
        </w:rPr>
        <w:t>январе-июле</w:t>
      </w:r>
      <w:r w:rsidR="0049612D" w:rsidRPr="0049612D">
        <w:rPr>
          <w:i w:val="0"/>
          <w:szCs w:val="22"/>
        </w:rPr>
        <w:t xml:space="preserve"> 2024 года</w:t>
      </w:r>
      <w:r w:rsidR="00005E16" w:rsidRPr="005E6A3A">
        <w:rPr>
          <w:i w:val="0"/>
          <w:szCs w:val="22"/>
        </w:rPr>
        <w:t xml:space="preserve"> возведен</w:t>
      </w:r>
      <w:r w:rsidR="0064638B">
        <w:rPr>
          <w:i w:val="0"/>
          <w:szCs w:val="22"/>
        </w:rPr>
        <w:t>о</w:t>
      </w:r>
      <w:r w:rsidR="00005E16" w:rsidRPr="000C1911">
        <w:rPr>
          <w:i w:val="0"/>
          <w:szCs w:val="22"/>
        </w:rPr>
        <w:t xml:space="preserve"> </w:t>
      </w:r>
      <w:r w:rsidR="003063C3" w:rsidRPr="007625C1">
        <w:rPr>
          <w:i w:val="0"/>
          <w:szCs w:val="22"/>
        </w:rPr>
        <w:t>4</w:t>
      </w:r>
      <w:r w:rsidR="00AF1453" w:rsidRPr="007625C1">
        <w:rPr>
          <w:i w:val="0"/>
          <w:szCs w:val="22"/>
        </w:rPr>
        <w:t>4</w:t>
      </w:r>
      <w:r w:rsidR="00005E16" w:rsidRPr="007625C1">
        <w:rPr>
          <w:i w:val="0"/>
          <w:szCs w:val="22"/>
        </w:rPr>
        <w:t xml:space="preserve"> </w:t>
      </w:r>
      <w:r w:rsidR="00005E16" w:rsidRPr="005E6A3A">
        <w:rPr>
          <w:i w:val="0"/>
          <w:szCs w:val="22"/>
        </w:rPr>
        <w:t>многоквартирны</w:t>
      </w:r>
      <w:r w:rsidR="0064638B">
        <w:rPr>
          <w:i w:val="0"/>
          <w:szCs w:val="22"/>
        </w:rPr>
        <w:t>х</w:t>
      </w:r>
      <w:r w:rsidR="00005E16" w:rsidRPr="005E6A3A">
        <w:rPr>
          <w:i w:val="0"/>
          <w:szCs w:val="22"/>
        </w:rPr>
        <w:t xml:space="preserve"> дом</w:t>
      </w:r>
      <w:r w:rsidR="0095190F">
        <w:rPr>
          <w:i w:val="0"/>
          <w:szCs w:val="22"/>
        </w:rPr>
        <w:t>а</w:t>
      </w:r>
      <w:r w:rsidR="00005E16" w:rsidRPr="005E6A3A">
        <w:rPr>
          <w:i w:val="0"/>
          <w:szCs w:val="22"/>
        </w:rPr>
        <w:t xml:space="preserve">. </w:t>
      </w:r>
      <w:r w:rsidR="00005E16" w:rsidRPr="006370BF">
        <w:rPr>
          <w:i w:val="0"/>
          <w:szCs w:val="22"/>
        </w:rPr>
        <w:t xml:space="preserve">Населением </w:t>
      </w:r>
      <w:r w:rsidR="00005E16" w:rsidRPr="00AF1453">
        <w:rPr>
          <w:i w:val="0"/>
          <w:szCs w:val="22"/>
        </w:rPr>
        <w:t>построен</w:t>
      </w:r>
      <w:r w:rsidR="0017251C" w:rsidRPr="00AF1453">
        <w:rPr>
          <w:i w:val="0"/>
          <w:szCs w:val="22"/>
        </w:rPr>
        <w:t>о</w:t>
      </w:r>
      <w:r w:rsidR="00005E16" w:rsidRPr="007625C1">
        <w:rPr>
          <w:i w:val="0"/>
          <w:szCs w:val="22"/>
        </w:rPr>
        <w:t xml:space="preserve"> </w:t>
      </w:r>
      <w:r w:rsidR="007625C1" w:rsidRPr="007625C1">
        <w:rPr>
          <w:i w:val="0"/>
          <w:szCs w:val="22"/>
        </w:rPr>
        <w:t>1515</w:t>
      </w:r>
      <w:r w:rsidR="00D64396" w:rsidRPr="0095190F">
        <w:rPr>
          <w:i w:val="0"/>
          <w:szCs w:val="22"/>
        </w:rPr>
        <w:t xml:space="preserve"> </w:t>
      </w:r>
      <w:r w:rsidR="00D64396" w:rsidRPr="003063C3">
        <w:rPr>
          <w:i w:val="0"/>
          <w:szCs w:val="22"/>
        </w:rPr>
        <w:t>жил</w:t>
      </w:r>
      <w:r w:rsidR="0017251C" w:rsidRPr="003063C3">
        <w:rPr>
          <w:i w:val="0"/>
          <w:szCs w:val="22"/>
        </w:rPr>
        <w:t>ых</w:t>
      </w:r>
      <w:r w:rsidR="00D64396" w:rsidRPr="006370BF">
        <w:rPr>
          <w:i w:val="0"/>
          <w:szCs w:val="22"/>
        </w:rPr>
        <w:t xml:space="preserve"> дом</w:t>
      </w:r>
      <w:r w:rsidR="00AF1453">
        <w:rPr>
          <w:i w:val="0"/>
          <w:szCs w:val="22"/>
        </w:rPr>
        <w:t>ов</w:t>
      </w:r>
      <w:r w:rsidR="00D64396" w:rsidRPr="006370BF">
        <w:rPr>
          <w:i w:val="0"/>
          <w:szCs w:val="22"/>
        </w:rPr>
        <w:t xml:space="preserve">, из них на участках для ведения </w:t>
      </w:r>
      <w:r w:rsidR="00D64396" w:rsidRPr="000C1911">
        <w:rPr>
          <w:i w:val="0"/>
          <w:szCs w:val="22"/>
        </w:rPr>
        <w:t xml:space="preserve">садоводства </w:t>
      </w:r>
      <w:r w:rsidR="00D64396" w:rsidRPr="007625C1">
        <w:rPr>
          <w:i w:val="0"/>
          <w:szCs w:val="22"/>
        </w:rPr>
        <w:t xml:space="preserve">– </w:t>
      </w:r>
      <w:r w:rsidR="007625C1" w:rsidRPr="007625C1">
        <w:rPr>
          <w:i w:val="0"/>
          <w:szCs w:val="22"/>
        </w:rPr>
        <w:t>238</w:t>
      </w:r>
      <w:r w:rsidR="00D64396" w:rsidRPr="007625C1">
        <w:rPr>
          <w:i w:val="0"/>
          <w:szCs w:val="22"/>
        </w:rPr>
        <w:t>.</w:t>
      </w:r>
      <w:r w:rsidR="00D64396" w:rsidRPr="00366102">
        <w:rPr>
          <w:i w:val="0"/>
          <w:szCs w:val="22"/>
        </w:rPr>
        <w:t xml:space="preserve"> </w:t>
      </w:r>
      <w:r w:rsidR="00D64396" w:rsidRPr="001F6B32">
        <w:rPr>
          <w:i w:val="0"/>
          <w:szCs w:val="22"/>
        </w:rPr>
        <w:t xml:space="preserve">Всего </w:t>
      </w:r>
      <w:r w:rsidR="00D64396" w:rsidRPr="003063C3">
        <w:rPr>
          <w:i w:val="0"/>
          <w:szCs w:val="22"/>
        </w:rPr>
        <w:t>построен</w:t>
      </w:r>
      <w:r w:rsidR="007625C1">
        <w:rPr>
          <w:i w:val="0"/>
          <w:szCs w:val="22"/>
        </w:rPr>
        <w:t>о</w:t>
      </w:r>
      <w:r w:rsidR="00D64396" w:rsidRPr="007625C1">
        <w:rPr>
          <w:i w:val="0"/>
          <w:szCs w:val="22"/>
        </w:rPr>
        <w:t xml:space="preserve"> </w:t>
      </w:r>
      <w:r w:rsidR="007625C1" w:rsidRPr="007625C1">
        <w:rPr>
          <w:i w:val="0"/>
          <w:szCs w:val="22"/>
        </w:rPr>
        <w:t>3490</w:t>
      </w:r>
      <w:r w:rsidR="00D64396" w:rsidRPr="008F45C3">
        <w:rPr>
          <w:i w:val="0"/>
          <w:szCs w:val="22"/>
        </w:rPr>
        <w:t xml:space="preserve"> нов</w:t>
      </w:r>
      <w:r w:rsidR="00537F15" w:rsidRPr="008F45C3">
        <w:rPr>
          <w:i w:val="0"/>
          <w:szCs w:val="22"/>
        </w:rPr>
        <w:t>ы</w:t>
      </w:r>
      <w:r w:rsidR="007625C1">
        <w:rPr>
          <w:i w:val="0"/>
          <w:szCs w:val="22"/>
        </w:rPr>
        <w:t>х</w:t>
      </w:r>
      <w:r w:rsidR="00D64396" w:rsidRPr="008F45C3">
        <w:rPr>
          <w:i w:val="0"/>
          <w:szCs w:val="22"/>
        </w:rPr>
        <w:t xml:space="preserve"> квартир</w:t>
      </w:r>
      <w:r w:rsidR="00274CDB" w:rsidRPr="008F45C3">
        <w:rPr>
          <w:i w:val="0"/>
          <w:szCs w:val="22"/>
        </w:rPr>
        <w:t xml:space="preserve"> (без учета квартир в жилых домах на участках для ведения садоводства – </w:t>
      </w:r>
      <w:r w:rsidR="007625C1" w:rsidRPr="007625C1">
        <w:rPr>
          <w:i w:val="0"/>
          <w:szCs w:val="22"/>
        </w:rPr>
        <w:t>3252</w:t>
      </w:r>
      <w:r w:rsidR="00274CDB" w:rsidRPr="007625C1">
        <w:rPr>
          <w:i w:val="0"/>
          <w:szCs w:val="22"/>
        </w:rPr>
        <w:t>).</w:t>
      </w:r>
    </w:p>
    <w:p w14:paraId="5EA96F61" w14:textId="1B4937E2" w:rsidR="009B01A9" w:rsidRPr="00AC6CAD" w:rsidRDefault="00C92268" w:rsidP="006F69FF">
      <w:pPr>
        <w:spacing w:before="120" w:line="288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A60C3B">
        <w:rPr>
          <w:rFonts w:ascii="Arial" w:hAnsi="Arial" w:cs="Arial"/>
          <w:sz w:val="22"/>
          <w:szCs w:val="22"/>
        </w:rPr>
        <w:t xml:space="preserve">Общая площадь жилых </w:t>
      </w:r>
      <w:r w:rsidRPr="004550E6">
        <w:rPr>
          <w:rFonts w:ascii="Arial" w:hAnsi="Arial" w:cs="Arial"/>
          <w:sz w:val="22"/>
          <w:szCs w:val="22"/>
        </w:rPr>
        <w:t xml:space="preserve">помещений в </w:t>
      </w:r>
      <w:r w:rsidRPr="003063C3">
        <w:rPr>
          <w:rFonts w:ascii="Arial" w:hAnsi="Arial" w:cs="Arial"/>
          <w:sz w:val="22"/>
          <w:szCs w:val="22"/>
        </w:rPr>
        <w:t xml:space="preserve">построенных индивидуальными застройщиками жилых домах составила </w:t>
      </w:r>
      <w:r w:rsidR="007625C1" w:rsidRPr="007625C1">
        <w:rPr>
          <w:rFonts w:ascii="Arial" w:hAnsi="Arial" w:cs="Arial"/>
          <w:sz w:val="22"/>
          <w:szCs w:val="22"/>
        </w:rPr>
        <w:t>219</w:t>
      </w:r>
      <w:r w:rsidR="0095190F" w:rsidRPr="007625C1">
        <w:rPr>
          <w:rFonts w:ascii="Arial" w:hAnsi="Arial" w:cs="Arial"/>
          <w:sz w:val="22"/>
          <w:szCs w:val="22"/>
        </w:rPr>
        <w:t>,</w:t>
      </w:r>
      <w:r w:rsidR="007625C1" w:rsidRPr="007625C1">
        <w:rPr>
          <w:rFonts w:ascii="Arial" w:hAnsi="Arial" w:cs="Arial"/>
          <w:sz w:val="22"/>
          <w:szCs w:val="22"/>
        </w:rPr>
        <w:t>2</w:t>
      </w:r>
      <w:r w:rsidR="00B6664A" w:rsidRPr="008F45C3">
        <w:rPr>
          <w:rFonts w:ascii="Arial" w:hAnsi="Arial" w:cs="Arial"/>
          <w:sz w:val="22"/>
          <w:szCs w:val="22"/>
        </w:rPr>
        <w:t xml:space="preserve"> </w:t>
      </w:r>
      <w:r w:rsidRPr="008F45C3">
        <w:rPr>
          <w:rFonts w:ascii="Arial" w:hAnsi="Arial" w:cs="Arial"/>
          <w:sz w:val="22"/>
          <w:szCs w:val="22"/>
        </w:rPr>
        <w:t>тыс</w:t>
      </w:r>
      <w:r w:rsidRPr="003063C3">
        <w:rPr>
          <w:rFonts w:ascii="Arial" w:hAnsi="Arial" w:cs="Arial"/>
          <w:sz w:val="22"/>
          <w:szCs w:val="22"/>
        </w:rPr>
        <w:t>. кв. метров</w:t>
      </w:r>
      <w:r w:rsidR="00C3405B" w:rsidRPr="003063C3">
        <w:rPr>
          <w:rFonts w:ascii="Arial" w:hAnsi="Arial" w:cs="Arial"/>
          <w:sz w:val="22"/>
          <w:szCs w:val="22"/>
        </w:rPr>
        <w:t>,</w:t>
      </w:r>
      <w:r w:rsidRPr="003063C3">
        <w:rPr>
          <w:rFonts w:ascii="Arial" w:hAnsi="Arial" w:cs="Arial"/>
          <w:sz w:val="22"/>
          <w:szCs w:val="22"/>
        </w:rPr>
        <w:t xml:space="preserve"> </w:t>
      </w:r>
      <w:r w:rsidRPr="007625C1">
        <w:rPr>
          <w:rFonts w:ascii="Arial" w:hAnsi="Arial" w:cs="Arial"/>
          <w:sz w:val="22"/>
          <w:szCs w:val="22"/>
        </w:rPr>
        <w:t xml:space="preserve">или </w:t>
      </w:r>
      <w:r w:rsidR="007625C1" w:rsidRPr="007625C1">
        <w:rPr>
          <w:rFonts w:ascii="Arial" w:hAnsi="Arial" w:cs="Arial"/>
          <w:sz w:val="22"/>
          <w:szCs w:val="22"/>
        </w:rPr>
        <w:t>70,8</w:t>
      </w:r>
      <w:r w:rsidRPr="004550E6">
        <w:rPr>
          <w:rFonts w:ascii="Arial" w:hAnsi="Arial" w:cs="Arial"/>
          <w:sz w:val="22"/>
          <w:szCs w:val="22"/>
        </w:rPr>
        <w:t>%</w:t>
      </w:r>
      <w:r w:rsidRPr="0017251C">
        <w:rPr>
          <w:rFonts w:ascii="Arial" w:hAnsi="Arial" w:cs="Arial"/>
          <w:sz w:val="22"/>
          <w:szCs w:val="22"/>
        </w:rPr>
        <w:t xml:space="preserve"> от об</w:t>
      </w:r>
      <w:r w:rsidR="00F9325B" w:rsidRPr="0017251C">
        <w:rPr>
          <w:rFonts w:ascii="Arial" w:hAnsi="Arial" w:cs="Arial"/>
          <w:sz w:val="22"/>
          <w:szCs w:val="22"/>
        </w:rPr>
        <w:t>щего объема жилья, введенного в</w:t>
      </w:r>
      <w:r w:rsidR="000623FF" w:rsidRPr="0017251C">
        <w:rPr>
          <w:rFonts w:ascii="Arial" w:hAnsi="Arial" w:cs="Arial"/>
          <w:sz w:val="22"/>
          <w:szCs w:val="22"/>
        </w:rPr>
        <w:t xml:space="preserve"> </w:t>
      </w:r>
      <w:r w:rsidR="00FD32A7" w:rsidRPr="00FD32A7">
        <w:rPr>
          <w:rFonts w:ascii="Arial" w:hAnsi="Arial" w:cs="Arial"/>
          <w:sz w:val="22"/>
          <w:szCs w:val="22"/>
        </w:rPr>
        <w:t>январе-июле</w:t>
      </w:r>
      <w:r w:rsidR="0049612D" w:rsidRPr="0049612D">
        <w:rPr>
          <w:rFonts w:ascii="Arial" w:hAnsi="Arial" w:cs="Arial"/>
          <w:sz w:val="22"/>
          <w:szCs w:val="22"/>
        </w:rPr>
        <w:t xml:space="preserve"> 2024 года</w:t>
      </w:r>
      <w:r w:rsidR="004C4B6D" w:rsidRPr="0017251C">
        <w:rPr>
          <w:rFonts w:ascii="Arial" w:hAnsi="Arial" w:cs="Arial"/>
          <w:sz w:val="22"/>
          <w:szCs w:val="22"/>
        </w:rPr>
        <w:t xml:space="preserve"> (из </w:t>
      </w:r>
      <w:r w:rsidR="004C4B6D" w:rsidRPr="007625C1">
        <w:rPr>
          <w:rFonts w:ascii="Arial" w:hAnsi="Arial" w:cs="Arial"/>
          <w:sz w:val="22"/>
          <w:szCs w:val="22"/>
        </w:rPr>
        <w:t xml:space="preserve">них </w:t>
      </w:r>
      <w:r w:rsidR="007625C1" w:rsidRPr="007625C1">
        <w:rPr>
          <w:rFonts w:ascii="Arial" w:hAnsi="Arial" w:cs="Arial"/>
          <w:sz w:val="22"/>
          <w:szCs w:val="22"/>
        </w:rPr>
        <w:t>20</w:t>
      </w:r>
      <w:r w:rsidR="001F6B32" w:rsidRPr="007625C1">
        <w:rPr>
          <w:rFonts w:ascii="Arial" w:hAnsi="Arial" w:cs="Arial"/>
          <w:sz w:val="22"/>
          <w:szCs w:val="22"/>
        </w:rPr>
        <w:t>,</w:t>
      </w:r>
      <w:r w:rsidR="007625C1" w:rsidRPr="007625C1">
        <w:rPr>
          <w:rFonts w:ascii="Arial" w:hAnsi="Arial" w:cs="Arial"/>
          <w:sz w:val="22"/>
          <w:szCs w:val="22"/>
        </w:rPr>
        <w:t>4</w:t>
      </w:r>
      <w:r w:rsidR="004C4B6D" w:rsidRPr="0016399A">
        <w:rPr>
          <w:rFonts w:ascii="Arial" w:hAnsi="Arial" w:cs="Arial"/>
          <w:sz w:val="22"/>
          <w:szCs w:val="22"/>
        </w:rPr>
        <w:t xml:space="preserve"> тыс</w:t>
      </w:r>
      <w:r w:rsidR="004C4B6D" w:rsidRPr="00287AB7">
        <w:rPr>
          <w:rFonts w:ascii="Arial" w:hAnsi="Arial" w:cs="Arial"/>
          <w:sz w:val="22"/>
          <w:szCs w:val="22"/>
        </w:rPr>
        <w:t>.</w:t>
      </w:r>
      <w:r w:rsidR="004C4B6D" w:rsidRPr="00A60C3B">
        <w:rPr>
          <w:rFonts w:ascii="Arial" w:hAnsi="Arial" w:cs="Arial"/>
          <w:sz w:val="22"/>
          <w:szCs w:val="22"/>
        </w:rPr>
        <w:t xml:space="preserve"> кв. метров – на земельных участках, предназначенных для ведения садоводства)</w:t>
      </w:r>
      <w:r w:rsidR="004C4B6D">
        <w:rPr>
          <w:rFonts w:ascii="Arial" w:hAnsi="Arial" w:cs="Arial"/>
          <w:sz w:val="22"/>
          <w:szCs w:val="22"/>
        </w:rPr>
        <w:t>.</w:t>
      </w:r>
    </w:p>
    <w:p w14:paraId="62F19EC8" w14:textId="77777777" w:rsidR="007625C1" w:rsidRDefault="007625C1" w:rsidP="00B85BCB">
      <w:pPr>
        <w:tabs>
          <w:tab w:val="left" w:pos="6237"/>
        </w:tabs>
        <w:rPr>
          <w:rFonts w:ascii="Arial" w:hAnsi="Arial" w:cs="Arial"/>
          <w:b/>
          <w:bCs/>
          <w:iCs/>
          <w:sz w:val="18"/>
        </w:rPr>
      </w:pPr>
    </w:p>
    <w:p w14:paraId="0FAEE5DB" w14:textId="77777777" w:rsidR="00B85BCB" w:rsidRDefault="00B85BCB" w:rsidP="00924BE0">
      <w:pPr>
        <w:tabs>
          <w:tab w:val="left" w:pos="6237"/>
        </w:tabs>
        <w:jc w:val="center"/>
        <w:rPr>
          <w:rFonts w:ascii="Arial" w:hAnsi="Arial" w:cs="Arial"/>
          <w:b/>
          <w:bCs/>
          <w:iCs/>
          <w:sz w:val="18"/>
        </w:rPr>
      </w:pPr>
    </w:p>
    <w:p w14:paraId="2522C5AA" w14:textId="77777777" w:rsidR="00924BE0" w:rsidRPr="00924BE0" w:rsidRDefault="00281686" w:rsidP="00924BE0">
      <w:pPr>
        <w:tabs>
          <w:tab w:val="left" w:pos="6237"/>
        </w:tabs>
        <w:jc w:val="center"/>
        <w:rPr>
          <w:rFonts w:ascii="Arial" w:hAnsi="Arial" w:cs="Arial"/>
          <w:b/>
          <w:bCs/>
          <w:iCs/>
          <w:sz w:val="18"/>
        </w:rPr>
      </w:pPr>
      <w:r w:rsidRPr="0078577A">
        <w:rPr>
          <w:rFonts w:ascii="Arial" w:hAnsi="Arial" w:cs="Arial"/>
          <w:b/>
          <w:bCs/>
          <w:iCs/>
          <w:sz w:val="18"/>
        </w:rPr>
        <w:lastRenderedPageBreak/>
        <w:t>ДИНАМИКА</w:t>
      </w:r>
      <w:r w:rsidRPr="0078577A">
        <w:t xml:space="preserve"> </w:t>
      </w:r>
      <w:r w:rsidRPr="0078577A">
        <w:rPr>
          <w:rFonts w:ascii="Arial" w:hAnsi="Arial" w:cs="Arial"/>
          <w:b/>
          <w:bCs/>
          <w:iCs/>
          <w:sz w:val="18"/>
        </w:rPr>
        <w:t>ВВОДА В ДЕЙСТВИЕ ЖИЛЫХ ДОМОВ</w:t>
      </w:r>
      <w:r w:rsidR="000623FF" w:rsidRPr="000623FF">
        <w:rPr>
          <w:rFonts w:ascii="Arial" w:hAnsi="Arial" w:cs="Arial"/>
          <w:b/>
          <w:bCs/>
          <w:iCs/>
          <w:sz w:val="18"/>
          <w:vertAlign w:val="superscript"/>
        </w:rPr>
        <w:t>1)</w:t>
      </w:r>
    </w:p>
    <w:p w14:paraId="4205D40A" w14:textId="77777777" w:rsidR="00E47FAC" w:rsidRPr="008720A6" w:rsidRDefault="00E47FAC" w:rsidP="004410D8">
      <w:pPr>
        <w:tabs>
          <w:tab w:val="left" w:pos="6237"/>
        </w:tabs>
        <w:rPr>
          <w:rFonts w:ascii="Arial" w:hAnsi="Arial" w:cs="Arial"/>
          <w:bCs/>
          <w:iCs/>
          <w:szCs w:val="22"/>
        </w:rPr>
      </w:pPr>
    </w:p>
    <w:tbl>
      <w:tblPr>
        <w:tblW w:w="9072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480"/>
        <w:gridCol w:w="2268"/>
        <w:gridCol w:w="2126"/>
        <w:gridCol w:w="2198"/>
      </w:tblGrid>
      <w:tr w:rsidR="0005735B" w:rsidRPr="0005735B" w14:paraId="64E3920F" w14:textId="77777777" w:rsidTr="000E2712">
        <w:trPr>
          <w:trHeight w:val="340"/>
          <w:tblHeader/>
        </w:trPr>
        <w:tc>
          <w:tcPr>
            <w:tcW w:w="2480" w:type="dxa"/>
            <w:vMerge w:val="restart"/>
            <w:vAlign w:val="center"/>
          </w:tcPr>
          <w:p w14:paraId="74A44FD5" w14:textId="77777777" w:rsidR="00281686" w:rsidRPr="0005735B" w:rsidRDefault="00281686" w:rsidP="009A6582">
            <w:pPr>
              <w:pStyle w:val="a8"/>
              <w:spacing w:before="20" w:after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5E97942A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  <w:b/>
                <w:bCs/>
              </w:rPr>
            </w:pPr>
            <w:r w:rsidRPr="0005735B">
              <w:rPr>
                <w:rFonts w:ascii="Arial" w:hAnsi="Arial" w:cs="Arial"/>
              </w:rPr>
              <w:t>м</w:t>
            </w:r>
            <w:r w:rsidRPr="0005735B">
              <w:rPr>
                <w:rFonts w:ascii="Arial" w:hAnsi="Arial" w:cs="Arial"/>
                <w:vertAlign w:val="superscript"/>
              </w:rPr>
              <w:t>2</w:t>
            </w:r>
            <w:r w:rsidRPr="0005735B">
              <w:rPr>
                <w:rFonts w:ascii="Arial" w:hAnsi="Arial" w:cs="Arial"/>
                <w:vertAlign w:val="superscript"/>
                <w:lang w:val="en-US"/>
              </w:rPr>
              <w:t xml:space="preserve"> </w:t>
            </w:r>
            <w:r w:rsidRPr="0005735B">
              <w:rPr>
                <w:rFonts w:ascii="Arial" w:hAnsi="Arial" w:cs="Arial"/>
              </w:rPr>
              <w:t xml:space="preserve">общей </w:t>
            </w:r>
            <w:r w:rsidRPr="0005735B">
              <w:rPr>
                <w:rFonts w:ascii="Arial" w:hAnsi="Arial" w:cs="Arial"/>
              </w:rPr>
              <w:br/>
              <w:t>площади</w:t>
            </w:r>
          </w:p>
        </w:tc>
        <w:tc>
          <w:tcPr>
            <w:tcW w:w="4324" w:type="dxa"/>
            <w:gridSpan w:val="2"/>
            <w:vAlign w:val="center"/>
          </w:tcPr>
          <w:p w14:paraId="781BFDC6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  <w:b/>
                <w:bCs/>
              </w:rPr>
            </w:pPr>
            <w:r w:rsidRPr="0005735B">
              <w:rPr>
                <w:rFonts w:ascii="Arial" w:hAnsi="Arial" w:cs="Arial"/>
              </w:rPr>
              <w:t>В % к</w:t>
            </w:r>
          </w:p>
        </w:tc>
      </w:tr>
      <w:tr w:rsidR="0005735B" w:rsidRPr="0005735B" w14:paraId="598EF50E" w14:textId="77777777" w:rsidTr="0049612D">
        <w:trPr>
          <w:trHeight w:val="964"/>
          <w:tblHeader/>
        </w:trPr>
        <w:tc>
          <w:tcPr>
            <w:tcW w:w="2480" w:type="dxa"/>
            <w:vMerge/>
            <w:vAlign w:val="center"/>
          </w:tcPr>
          <w:p w14:paraId="0967307B" w14:textId="77777777" w:rsidR="00281686" w:rsidRPr="0005735B" w:rsidRDefault="00281686" w:rsidP="009A6582">
            <w:pPr>
              <w:pStyle w:val="a8"/>
              <w:spacing w:before="20" w:after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/>
            <w:vAlign w:val="center"/>
          </w:tcPr>
          <w:p w14:paraId="56BB88CB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737BB0BB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05735B">
              <w:rPr>
                <w:rFonts w:ascii="Arial" w:hAnsi="Arial" w:cs="Arial"/>
              </w:rPr>
              <w:t xml:space="preserve">соответствующему периоду </w:t>
            </w:r>
            <w:r w:rsidR="00C049FB" w:rsidRPr="0005735B">
              <w:rPr>
                <w:rFonts w:ascii="Arial" w:hAnsi="Arial" w:cs="Arial"/>
              </w:rPr>
              <w:br/>
            </w:r>
            <w:r w:rsidRPr="0005735B">
              <w:rPr>
                <w:rFonts w:ascii="Arial" w:hAnsi="Arial" w:cs="Arial"/>
              </w:rPr>
              <w:t>предыдуще</w:t>
            </w:r>
            <w:r w:rsidR="00C92268" w:rsidRPr="0005735B">
              <w:rPr>
                <w:rFonts w:ascii="Arial" w:hAnsi="Arial" w:cs="Arial"/>
              </w:rPr>
              <w:t xml:space="preserve">го </w:t>
            </w:r>
            <w:r w:rsidRPr="0005735B">
              <w:rPr>
                <w:rFonts w:ascii="Arial" w:hAnsi="Arial" w:cs="Arial"/>
              </w:rPr>
              <w:t>года</w:t>
            </w:r>
          </w:p>
        </w:tc>
        <w:tc>
          <w:tcPr>
            <w:tcW w:w="2198" w:type="dxa"/>
            <w:vAlign w:val="center"/>
          </w:tcPr>
          <w:p w14:paraId="6B37DFBB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05735B">
              <w:rPr>
                <w:rFonts w:ascii="Arial" w:hAnsi="Arial" w:cs="Arial"/>
              </w:rPr>
              <w:t>предыдущему</w:t>
            </w:r>
            <w:r w:rsidR="00402A82" w:rsidRPr="0005735B">
              <w:rPr>
                <w:rFonts w:ascii="Arial" w:hAnsi="Arial" w:cs="Arial"/>
              </w:rPr>
              <w:t xml:space="preserve"> </w:t>
            </w:r>
            <w:r w:rsidRPr="0005735B">
              <w:rPr>
                <w:rFonts w:ascii="Arial" w:hAnsi="Arial" w:cs="Arial"/>
              </w:rPr>
              <w:br/>
              <w:t>периоду</w:t>
            </w:r>
          </w:p>
        </w:tc>
      </w:tr>
      <w:tr w:rsidR="0005735B" w:rsidRPr="00B64495" w14:paraId="7B5734D4" w14:textId="77777777" w:rsidTr="000E2712">
        <w:trPr>
          <w:trHeight w:val="397"/>
        </w:trPr>
        <w:tc>
          <w:tcPr>
            <w:tcW w:w="2480" w:type="dxa"/>
            <w:vAlign w:val="bottom"/>
          </w:tcPr>
          <w:p w14:paraId="5C5BF81F" w14:textId="77777777" w:rsidR="00F11911" w:rsidRPr="00B64495" w:rsidRDefault="00F11911" w:rsidP="009A6582">
            <w:pPr>
              <w:pStyle w:val="a8"/>
              <w:spacing w:before="60" w:after="20"/>
              <w:ind w:right="-178"/>
              <w:rPr>
                <w:rFonts w:ascii="Arial" w:hAnsi="Arial" w:cs="Arial"/>
                <w:b/>
              </w:rPr>
            </w:pPr>
          </w:p>
        </w:tc>
        <w:tc>
          <w:tcPr>
            <w:tcW w:w="6592" w:type="dxa"/>
            <w:gridSpan w:val="3"/>
            <w:vAlign w:val="center"/>
          </w:tcPr>
          <w:p w14:paraId="4F4A9587" w14:textId="2E3DF2DD" w:rsidR="00F11911" w:rsidRPr="00B64495" w:rsidRDefault="00F11911" w:rsidP="0049612D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  <w:b/>
                <w:bCs/>
              </w:rPr>
              <w:t>20</w:t>
            </w:r>
            <w:r w:rsidR="00E21176" w:rsidRPr="00B64495">
              <w:rPr>
                <w:rFonts w:ascii="Arial" w:hAnsi="Arial" w:cs="Arial"/>
                <w:b/>
                <w:bCs/>
              </w:rPr>
              <w:t>2</w:t>
            </w:r>
            <w:r w:rsidR="0049612D">
              <w:rPr>
                <w:rFonts w:ascii="Arial" w:hAnsi="Arial" w:cs="Arial"/>
                <w:b/>
                <w:bCs/>
              </w:rPr>
              <w:t>3</w:t>
            </w:r>
            <w:r w:rsidRPr="00B64495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49612D" w:rsidRPr="00B64495" w14:paraId="24AF268B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5B92B295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Январь</w:t>
            </w:r>
          </w:p>
        </w:tc>
        <w:tc>
          <w:tcPr>
            <w:tcW w:w="2268" w:type="dxa"/>
            <w:vAlign w:val="bottom"/>
          </w:tcPr>
          <w:p w14:paraId="25D9EADA" w14:textId="2396417E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102</w:t>
            </w:r>
            <w:r w:rsidRPr="00586637">
              <w:rPr>
                <w:rFonts w:ascii="Arial" w:hAnsi="Arial" w:cs="Arial"/>
                <w:lang w:val="en-US"/>
              </w:rPr>
              <w:t>713</w:t>
            </w:r>
          </w:p>
        </w:tc>
        <w:tc>
          <w:tcPr>
            <w:tcW w:w="2126" w:type="dxa"/>
            <w:vAlign w:val="bottom"/>
          </w:tcPr>
          <w:p w14:paraId="3413762D" w14:textId="565B4F05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586637">
              <w:rPr>
                <w:rFonts w:ascii="Arial" w:hAnsi="Arial" w:cs="Arial"/>
              </w:rPr>
              <w:t>132</w:t>
            </w:r>
            <w:r>
              <w:rPr>
                <w:rFonts w:ascii="Arial" w:hAnsi="Arial" w:cs="Arial"/>
              </w:rPr>
              <w:t>,</w:t>
            </w:r>
            <w:r w:rsidRPr="00586637">
              <w:rPr>
                <w:rFonts w:ascii="Arial" w:hAnsi="Arial" w:cs="Arial"/>
              </w:rPr>
              <w:t>9</w:t>
            </w:r>
          </w:p>
        </w:tc>
        <w:tc>
          <w:tcPr>
            <w:tcW w:w="2198" w:type="dxa"/>
            <w:vAlign w:val="bottom"/>
          </w:tcPr>
          <w:p w14:paraId="69A9730A" w14:textId="07F36144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165,9</w:t>
            </w:r>
          </w:p>
        </w:tc>
      </w:tr>
      <w:tr w:rsidR="0049612D" w:rsidRPr="00B64495" w14:paraId="7F7BE039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6E666927" w14:textId="77777777" w:rsidR="0049612D" w:rsidRPr="00B64495" w:rsidRDefault="0049612D" w:rsidP="00AC6CAD">
            <w:pPr>
              <w:tabs>
                <w:tab w:val="center" w:pos="4536"/>
                <w:tab w:val="right" w:pos="9072"/>
              </w:tabs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Февраль</w:t>
            </w:r>
          </w:p>
        </w:tc>
        <w:tc>
          <w:tcPr>
            <w:tcW w:w="2268" w:type="dxa"/>
            <w:vAlign w:val="bottom"/>
          </w:tcPr>
          <w:p w14:paraId="69DCE205" w14:textId="1EE71724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49</w:t>
            </w:r>
            <w:r w:rsidRPr="007B4EC1">
              <w:rPr>
                <w:rFonts w:ascii="Arial" w:hAnsi="Arial" w:cs="Arial"/>
                <w:lang w:val="en-US"/>
              </w:rPr>
              <w:t>631</w:t>
            </w:r>
          </w:p>
        </w:tc>
        <w:tc>
          <w:tcPr>
            <w:tcW w:w="2126" w:type="dxa"/>
            <w:vAlign w:val="bottom"/>
          </w:tcPr>
          <w:p w14:paraId="59D7C689" w14:textId="226F84B7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7B4EC1">
              <w:rPr>
                <w:rFonts w:ascii="Arial" w:hAnsi="Arial" w:cs="Arial"/>
              </w:rPr>
              <w:t>82</w:t>
            </w:r>
            <w:r>
              <w:rPr>
                <w:rFonts w:ascii="Arial" w:hAnsi="Arial" w:cs="Arial"/>
              </w:rPr>
              <w:t>,</w:t>
            </w:r>
            <w:r w:rsidRPr="007B4EC1">
              <w:rPr>
                <w:rFonts w:ascii="Arial" w:hAnsi="Arial" w:cs="Arial"/>
              </w:rPr>
              <w:t>3</w:t>
            </w:r>
          </w:p>
        </w:tc>
        <w:tc>
          <w:tcPr>
            <w:tcW w:w="2198" w:type="dxa"/>
            <w:vAlign w:val="bottom"/>
          </w:tcPr>
          <w:p w14:paraId="45E8651D" w14:textId="2B4322A5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48,3</w:t>
            </w:r>
          </w:p>
        </w:tc>
      </w:tr>
      <w:tr w:rsidR="0049612D" w:rsidRPr="00B64495" w14:paraId="6880FAE2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4E55F0FA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Март</w:t>
            </w:r>
          </w:p>
        </w:tc>
        <w:tc>
          <w:tcPr>
            <w:tcW w:w="2268" w:type="dxa"/>
            <w:vAlign w:val="bottom"/>
          </w:tcPr>
          <w:p w14:paraId="520A93D7" w14:textId="4994D654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99</w:t>
            </w:r>
            <w:r w:rsidRPr="00AD665B">
              <w:rPr>
                <w:rFonts w:ascii="Arial" w:hAnsi="Arial" w:cs="Arial"/>
                <w:lang w:val="en-US"/>
              </w:rPr>
              <w:t>070</w:t>
            </w:r>
          </w:p>
        </w:tc>
        <w:tc>
          <w:tcPr>
            <w:tcW w:w="2126" w:type="dxa"/>
            <w:vAlign w:val="bottom"/>
          </w:tcPr>
          <w:p w14:paraId="7AD683F5" w14:textId="6DEF2BCE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AD665B">
              <w:rPr>
                <w:rFonts w:ascii="Arial" w:hAnsi="Arial" w:cs="Arial"/>
              </w:rPr>
              <w:t>103</w:t>
            </w:r>
            <w:r>
              <w:rPr>
                <w:rFonts w:ascii="Arial" w:hAnsi="Arial" w:cs="Arial"/>
              </w:rPr>
              <w:t>,</w:t>
            </w:r>
            <w:r w:rsidRPr="00AD665B">
              <w:rPr>
                <w:rFonts w:ascii="Arial" w:hAnsi="Arial" w:cs="Arial"/>
              </w:rPr>
              <w:t>4</w:t>
            </w:r>
          </w:p>
        </w:tc>
        <w:tc>
          <w:tcPr>
            <w:tcW w:w="2198" w:type="dxa"/>
            <w:vAlign w:val="bottom"/>
          </w:tcPr>
          <w:p w14:paraId="12913A94" w14:textId="0B706F22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199,6</w:t>
            </w:r>
          </w:p>
        </w:tc>
      </w:tr>
      <w:tr w:rsidR="0049612D" w:rsidRPr="00B64495" w14:paraId="3A4155DC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37259601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>I</w:t>
            </w:r>
            <w:r w:rsidRPr="00B64495">
              <w:rPr>
                <w:rFonts w:ascii="Arial" w:hAnsi="Arial" w:cs="Arial"/>
                <w:b/>
              </w:rPr>
              <w:t xml:space="preserve"> квартал</w:t>
            </w:r>
          </w:p>
        </w:tc>
        <w:tc>
          <w:tcPr>
            <w:tcW w:w="2268" w:type="dxa"/>
            <w:vAlign w:val="bottom"/>
          </w:tcPr>
          <w:p w14:paraId="37F87F67" w14:textId="7364110A" w:rsidR="0049612D" w:rsidRPr="00DD10A7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 w:rsidRPr="0097482F">
              <w:rPr>
                <w:rFonts w:ascii="Arial" w:hAnsi="Arial" w:cs="Arial"/>
                <w:b/>
                <w:lang w:val="en-US"/>
              </w:rPr>
              <w:t>251414</w:t>
            </w:r>
          </w:p>
        </w:tc>
        <w:tc>
          <w:tcPr>
            <w:tcW w:w="2126" w:type="dxa"/>
            <w:vAlign w:val="bottom"/>
          </w:tcPr>
          <w:p w14:paraId="533C607E" w14:textId="60EE947B" w:rsidR="0049612D" w:rsidRPr="00DD10A7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97482F">
              <w:rPr>
                <w:rFonts w:ascii="Arial" w:hAnsi="Arial" w:cs="Arial"/>
                <w:b/>
              </w:rPr>
              <w:t>107,7</w:t>
            </w:r>
          </w:p>
        </w:tc>
        <w:tc>
          <w:tcPr>
            <w:tcW w:w="2198" w:type="dxa"/>
            <w:vAlign w:val="bottom"/>
          </w:tcPr>
          <w:p w14:paraId="4E4EA5F4" w14:textId="3BC32998" w:rsidR="0049612D" w:rsidRPr="00DD10A7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 w:rsidRPr="0097482F">
              <w:rPr>
                <w:rFonts w:ascii="Arial" w:hAnsi="Arial" w:cs="Arial"/>
                <w:b/>
                <w:bCs/>
              </w:rPr>
              <w:t>164,3</w:t>
            </w:r>
          </w:p>
        </w:tc>
      </w:tr>
      <w:tr w:rsidR="0049612D" w:rsidRPr="00B64495" w14:paraId="5A3D33AC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7787B90D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  <w:lang w:val="en-US"/>
              </w:rPr>
            </w:pPr>
            <w:r w:rsidRPr="00B64495">
              <w:rPr>
                <w:rFonts w:ascii="Arial" w:hAnsi="Arial" w:cs="Arial"/>
              </w:rPr>
              <w:t>Апрель</w:t>
            </w:r>
          </w:p>
        </w:tc>
        <w:tc>
          <w:tcPr>
            <w:tcW w:w="2268" w:type="dxa"/>
            <w:vAlign w:val="bottom"/>
          </w:tcPr>
          <w:p w14:paraId="2CD329A6" w14:textId="491F902C" w:rsidR="0049612D" w:rsidRPr="0034470D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40</w:t>
            </w:r>
            <w:r w:rsidRPr="000060DC">
              <w:rPr>
                <w:rFonts w:ascii="Arial" w:hAnsi="Arial" w:cs="Arial"/>
                <w:lang w:val="en-US"/>
              </w:rPr>
              <w:t>317</w:t>
            </w:r>
          </w:p>
        </w:tc>
        <w:tc>
          <w:tcPr>
            <w:tcW w:w="2126" w:type="dxa"/>
            <w:vAlign w:val="bottom"/>
          </w:tcPr>
          <w:p w14:paraId="3BF19DF2" w14:textId="5AEACDA9" w:rsidR="0049612D" w:rsidRPr="0034470D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0060DC">
              <w:rPr>
                <w:rFonts w:ascii="Arial" w:hAnsi="Arial" w:cs="Arial"/>
              </w:rPr>
              <w:t>62</w:t>
            </w:r>
            <w:r>
              <w:rPr>
                <w:rFonts w:ascii="Arial" w:hAnsi="Arial" w:cs="Arial"/>
              </w:rPr>
              <w:t>,</w:t>
            </w:r>
            <w:r w:rsidRPr="000060DC">
              <w:rPr>
                <w:rFonts w:ascii="Arial" w:hAnsi="Arial" w:cs="Arial"/>
              </w:rPr>
              <w:t>1</w:t>
            </w:r>
          </w:p>
        </w:tc>
        <w:tc>
          <w:tcPr>
            <w:tcW w:w="2198" w:type="dxa"/>
            <w:vAlign w:val="bottom"/>
          </w:tcPr>
          <w:p w14:paraId="3F45222F" w14:textId="7CE0B8E3" w:rsidR="0049612D" w:rsidRPr="0034470D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40,7</w:t>
            </w:r>
          </w:p>
        </w:tc>
      </w:tr>
      <w:tr w:rsidR="0049612D" w:rsidRPr="00B64495" w14:paraId="11AA4191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78F43C13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Май</w:t>
            </w:r>
          </w:p>
        </w:tc>
        <w:tc>
          <w:tcPr>
            <w:tcW w:w="2268" w:type="dxa"/>
            <w:vAlign w:val="bottom"/>
          </w:tcPr>
          <w:p w14:paraId="4CB1A900" w14:textId="5421DD44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51</w:t>
            </w:r>
            <w:r w:rsidRPr="00537F15">
              <w:rPr>
                <w:rFonts w:ascii="Arial" w:hAnsi="Arial" w:cs="Arial"/>
                <w:lang w:val="en-US"/>
              </w:rPr>
              <w:t>070</w:t>
            </w:r>
          </w:p>
        </w:tc>
        <w:tc>
          <w:tcPr>
            <w:tcW w:w="2126" w:type="dxa"/>
            <w:vAlign w:val="bottom"/>
          </w:tcPr>
          <w:p w14:paraId="56AD47D4" w14:textId="32325CD6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537F15">
              <w:rPr>
                <w:rFonts w:ascii="Arial" w:hAnsi="Arial" w:cs="Arial"/>
              </w:rPr>
              <w:t>93</w:t>
            </w:r>
            <w:r>
              <w:rPr>
                <w:rFonts w:ascii="Arial" w:hAnsi="Arial" w:cs="Arial"/>
              </w:rPr>
              <w:t>,</w:t>
            </w:r>
            <w:r w:rsidRPr="00537F15">
              <w:rPr>
                <w:rFonts w:ascii="Arial" w:hAnsi="Arial" w:cs="Arial"/>
              </w:rPr>
              <w:t>9</w:t>
            </w:r>
          </w:p>
        </w:tc>
        <w:tc>
          <w:tcPr>
            <w:tcW w:w="2198" w:type="dxa"/>
            <w:vAlign w:val="bottom"/>
          </w:tcPr>
          <w:p w14:paraId="50A98042" w14:textId="51203D21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126,7</w:t>
            </w:r>
          </w:p>
        </w:tc>
      </w:tr>
      <w:tr w:rsidR="0049612D" w:rsidRPr="00B64495" w14:paraId="7663BCD0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4BA20622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Июнь</w:t>
            </w:r>
          </w:p>
        </w:tc>
        <w:tc>
          <w:tcPr>
            <w:tcW w:w="2268" w:type="dxa"/>
            <w:vAlign w:val="bottom"/>
          </w:tcPr>
          <w:p w14:paraId="21D21182" w14:textId="5CD60E74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35</w:t>
            </w:r>
            <w:r w:rsidRPr="00422BB4">
              <w:rPr>
                <w:rFonts w:ascii="Arial" w:hAnsi="Arial" w:cs="Arial"/>
                <w:lang w:val="en-US"/>
              </w:rPr>
              <w:t>856</w:t>
            </w:r>
          </w:p>
        </w:tc>
        <w:tc>
          <w:tcPr>
            <w:tcW w:w="2126" w:type="dxa"/>
            <w:vAlign w:val="bottom"/>
          </w:tcPr>
          <w:p w14:paraId="12F662D3" w14:textId="1AF54E76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422BB4">
              <w:rPr>
                <w:rFonts w:ascii="Arial" w:hAnsi="Arial" w:cs="Arial"/>
              </w:rPr>
              <w:t>83</w:t>
            </w:r>
            <w:r>
              <w:rPr>
                <w:rFonts w:ascii="Arial" w:hAnsi="Arial" w:cs="Arial"/>
              </w:rPr>
              <w:t>,</w:t>
            </w:r>
            <w:r w:rsidRPr="00422BB4">
              <w:rPr>
                <w:rFonts w:ascii="Arial" w:hAnsi="Arial" w:cs="Arial"/>
              </w:rPr>
              <w:t>9</w:t>
            </w:r>
          </w:p>
        </w:tc>
        <w:tc>
          <w:tcPr>
            <w:tcW w:w="2198" w:type="dxa"/>
            <w:vAlign w:val="bottom"/>
          </w:tcPr>
          <w:p w14:paraId="1139EDC8" w14:textId="4FCFC1EF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70,2</w:t>
            </w:r>
          </w:p>
        </w:tc>
      </w:tr>
      <w:tr w:rsidR="0049612D" w:rsidRPr="00B64495" w14:paraId="68D624F5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6B4F6960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 xml:space="preserve">II </w:t>
            </w:r>
            <w:r w:rsidRPr="00B64495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2268" w:type="dxa"/>
            <w:vAlign w:val="bottom"/>
          </w:tcPr>
          <w:p w14:paraId="608A84C7" w14:textId="704FC916" w:rsidR="0049612D" w:rsidRPr="005C62B6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 w:rsidRPr="000641B0">
              <w:rPr>
                <w:rFonts w:ascii="Arial" w:hAnsi="Arial" w:cs="Arial"/>
                <w:b/>
                <w:lang w:val="en-US"/>
              </w:rPr>
              <w:t>127243</w:t>
            </w:r>
          </w:p>
        </w:tc>
        <w:tc>
          <w:tcPr>
            <w:tcW w:w="2126" w:type="dxa"/>
            <w:vAlign w:val="bottom"/>
          </w:tcPr>
          <w:p w14:paraId="3D14BEB4" w14:textId="3FE233F9" w:rsidR="0049612D" w:rsidRPr="005C62B6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0641B0">
              <w:rPr>
                <w:rFonts w:ascii="Arial" w:hAnsi="Arial" w:cs="Arial"/>
                <w:b/>
              </w:rPr>
              <w:t>78,6</w:t>
            </w:r>
          </w:p>
        </w:tc>
        <w:tc>
          <w:tcPr>
            <w:tcW w:w="2198" w:type="dxa"/>
            <w:vAlign w:val="bottom"/>
          </w:tcPr>
          <w:p w14:paraId="5FE4D542" w14:textId="63F0AF59" w:rsidR="0049612D" w:rsidRPr="005C62B6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 w:rsidRPr="000641B0">
              <w:rPr>
                <w:rFonts w:ascii="Arial" w:hAnsi="Arial" w:cs="Arial"/>
                <w:b/>
                <w:bCs/>
              </w:rPr>
              <w:t>50,6</w:t>
            </w:r>
          </w:p>
        </w:tc>
      </w:tr>
      <w:tr w:rsidR="0049612D" w:rsidRPr="00B64495" w14:paraId="4C4DD0DC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7A54BEFD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>I</w:t>
            </w:r>
            <w:r w:rsidRPr="00B64495">
              <w:rPr>
                <w:rFonts w:ascii="Arial" w:hAnsi="Arial" w:cs="Arial"/>
                <w:b/>
              </w:rPr>
              <w:t xml:space="preserve"> полугодие</w:t>
            </w:r>
          </w:p>
        </w:tc>
        <w:tc>
          <w:tcPr>
            <w:tcW w:w="2268" w:type="dxa"/>
            <w:vAlign w:val="bottom"/>
          </w:tcPr>
          <w:p w14:paraId="202FF702" w14:textId="2383C5A5" w:rsidR="0049612D" w:rsidRPr="005C62B6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378</w:t>
            </w:r>
            <w:r w:rsidRPr="00557F0D">
              <w:rPr>
                <w:rFonts w:ascii="Arial" w:hAnsi="Arial" w:cs="Arial"/>
                <w:b/>
                <w:lang w:val="en-US"/>
              </w:rPr>
              <w:t>657</w:t>
            </w:r>
          </w:p>
        </w:tc>
        <w:tc>
          <w:tcPr>
            <w:tcW w:w="2126" w:type="dxa"/>
            <w:vAlign w:val="bottom"/>
          </w:tcPr>
          <w:p w14:paraId="6B23CE62" w14:textId="11421C64" w:rsidR="0049612D" w:rsidRPr="005C62B6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557F0D">
              <w:rPr>
                <w:rFonts w:ascii="Arial" w:hAnsi="Arial" w:cs="Arial"/>
                <w:b/>
              </w:rPr>
              <w:t>95</w:t>
            </w:r>
            <w:r>
              <w:rPr>
                <w:rFonts w:ascii="Arial" w:hAnsi="Arial" w:cs="Arial"/>
                <w:b/>
              </w:rPr>
              <w:t>,</w:t>
            </w:r>
            <w:r w:rsidRPr="00557F0D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2198" w:type="dxa"/>
            <w:vAlign w:val="bottom"/>
          </w:tcPr>
          <w:p w14:paraId="57B16A74" w14:textId="77777777" w:rsidR="0049612D" w:rsidRPr="005C62B6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49612D" w:rsidRPr="00B64495" w14:paraId="391D06CD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60527743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  <w:b/>
                <w:bCs/>
                <w:iCs/>
              </w:rPr>
            </w:pPr>
            <w:r w:rsidRPr="00B64495">
              <w:rPr>
                <w:rFonts w:ascii="Arial" w:hAnsi="Arial" w:cs="Arial"/>
              </w:rPr>
              <w:t>Июль</w:t>
            </w:r>
          </w:p>
        </w:tc>
        <w:tc>
          <w:tcPr>
            <w:tcW w:w="2268" w:type="dxa"/>
            <w:vAlign w:val="bottom"/>
          </w:tcPr>
          <w:p w14:paraId="56B64265" w14:textId="3047ECD0" w:rsidR="0049612D" w:rsidRPr="00CD10C0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69</w:t>
            </w:r>
            <w:r w:rsidRPr="003462A6">
              <w:rPr>
                <w:rFonts w:ascii="Arial" w:hAnsi="Arial" w:cs="Arial"/>
                <w:lang w:val="en-US"/>
              </w:rPr>
              <w:t>795</w:t>
            </w:r>
          </w:p>
        </w:tc>
        <w:tc>
          <w:tcPr>
            <w:tcW w:w="2126" w:type="dxa"/>
            <w:vAlign w:val="bottom"/>
          </w:tcPr>
          <w:p w14:paraId="291DFC9A" w14:textId="5254C226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3462A6">
              <w:rPr>
                <w:rFonts w:ascii="Arial" w:hAnsi="Arial" w:cs="Arial"/>
              </w:rPr>
              <w:t>107</w:t>
            </w:r>
            <w:r>
              <w:rPr>
                <w:rFonts w:ascii="Arial" w:hAnsi="Arial" w:cs="Arial"/>
              </w:rPr>
              <w:t>,</w:t>
            </w:r>
            <w:r w:rsidRPr="003462A6">
              <w:rPr>
                <w:rFonts w:ascii="Arial" w:hAnsi="Arial" w:cs="Arial"/>
              </w:rPr>
              <w:t>0</w:t>
            </w:r>
          </w:p>
        </w:tc>
        <w:tc>
          <w:tcPr>
            <w:tcW w:w="2198" w:type="dxa"/>
            <w:vAlign w:val="bottom"/>
          </w:tcPr>
          <w:p w14:paraId="7E706699" w14:textId="18A91CCD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194,7</w:t>
            </w:r>
          </w:p>
        </w:tc>
      </w:tr>
      <w:tr w:rsidR="0049612D" w:rsidRPr="00B64495" w14:paraId="51B0C412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299AACD5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  <w:bCs/>
                <w:iCs/>
              </w:rPr>
            </w:pPr>
            <w:r w:rsidRPr="00B64495">
              <w:rPr>
                <w:rFonts w:ascii="Arial" w:hAnsi="Arial" w:cs="Arial"/>
                <w:bCs/>
                <w:iCs/>
              </w:rPr>
              <w:t>Август</w:t>
            </w:r>
          </w:p>
        </w:tc>
        <w:tc>
          <w:tcPr>
            <w:tcW w:w="2268" w:type="dxa"/>
            <w:vAlign w:val="bottom"/>
          </w:tcPr>
          <w:p w14:paraId="2DE5305C" w14:textId="2AC294A7" w:rsidR="0049612D" w:rsidRPr="00CD10C0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37</w:t>
            </w:r>
            <w:r w:rsidRPr="005F5D40">
              <w:rPr>
                <w:rFonts w:ascii="Arial" w:hAnsi="Arial" w:cs="Arial"/>
                <w:lang w:val="en-US"/>
              </w:rPr>
              <w:t>306</w:t>
            </w:r>
          </w:p>
        </w:tc>
        <w:tc>
          <w:tcPr>
            <w:tcW w:w="2126" w:type="dxa"/>
            <w:vAlign w:val="bottom"/>
          </w:tcPr>
          <w:p w14:paraId="4C7D101D" w14:textId="05CD9CA5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5F5D40">
              <w:rPr>
                <w:rFonts w:ascii="Arial" w:hAnsi="Arial" w:cs="Arial"/>
              </w:rPr>
              <w:t>34</w:t>
            </w:r>
            <w:r>
              <w:rPr>
                <w:rFonts w:ascii="Arial" w:hAnsi="Arial" w:cs="Arial"/>
              </w:rPr>
              <w:t>,</w:t>
            </w:r>
            <w:r w:rsidRPr="005F5D40">
              <w:rPr>
                <w:rFonts w:ascii="Arial" w:hAnsi="Arial" w:cs="Arial"/>
              </w:rPr>
              <w:t>5</w:t>
            </w:r>
          </w:p>
        </w:tc>
        <w:tc>
          <w:tcPr>
            <w:tcW w:w="2198" w:type="dxa"/>
            <w:vAlign w:val="bottom"/>
          </w:tcPr>
          <w:p w14:paraId="74E00871" w14:textId="3BFF0E7A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53,5</w:t>
            </w:r>
          </w:p>
        </w:tc>
      </w:tr>
      <w:tr w:rsidR="0049612D" w:rsidRPr="00B64495" w14:paraId="4BB2E780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055ECB79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Cs/>
                <w:iCs/>
              </w:rPr>
              <w:t>Сентябрь</w:t>
            </w:r>
          </w:p>
        </w:tc>
        <w:tc>
          <w:tcPr>
            <w:tcW w:w="2268" w:type="dxa"/>
            <w:vAlign w:val="bottom"/>
          </w:tcPr>
          <w:p w14:paraId="20B087C6" w14:textId="42DB426D" w:rsidR="0049612D" w:rsidRPr="00CD10C0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42</w:t>
            </w:r>
            <w:r w:rsidRPr="00481156">
              <w:rPr>
                <w:rFonts w:ascii="Arial" w:hAnsi="Arial" w:cs="Arial"/>
                <w:lang w:val="en-US"/>
              </w:rPr>
              <w:t>947</w:t>
            </w:r>
          </w:p>
        </w:tc>
        <w:tc>
          <w:tcPr>
            <w:tcW w:w="2126" w:type="dxa"/>
            <w:vAlign w:val="bottom"/>
          </w:tcPr>
          <w:p w14:paraId="2F556DDA" w14:textId="70901CD9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481156">
              <w:rPr>
                <w:rFonts w:ascii="Arial" w:hAnsi="Arial" w:cs="Arial"/>
              </w:rPr>
              <w:t>51</w:t>
            </w:r>
            <w:r>
              <w:rPr>
                <w:rFonts w:ascii="Arial" w:hAnsi="Arial" w:cs="Arial"/>
              </w:rPr>
              <w:t>,</w:t>
            </w:r>
            <w:r w:rsidRPr="00481156">
              <w:rPr>
                <w:rFonts w:ascii="Arial" w:hAnsi="Arial" w:cs="Arial"/>
              </w:rPr>
              <w:t>7</w:t>
            </w:r>
          </w:p>
        </w:tc>
        <w:tc>
          <w:tcPr>
            <w:tcW w:w="2198" w:type="dxa"/>
            <w:vAlign w:val="bottom"/>
          </w:tcPr>
          <w:p w14:paraId="7B642380" w14:textId="63AF9516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115,1</w:t>
            </w:r>
          </w:p>
        </w:tc>
      </w:tr>
      <w:tr w:rsidR="0049612D" w:rsidRPr="00B64495" w14:paraId="7739E9C4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2967F909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  <w:b/>
              </w:rPr>
              <w:t>III квартал</w:t>
            </w:r>
          </w:p>
        </w:tc>
        <w:tc>
          <w:tcPr>
            <w:tcW w:w="2268" w:type="dxa"/>
            <w:vAlign w:val="bottom"/>
          </w:tcPr>
          <w:p w14:paraId="14C99874" w14:textId="61F74854" w:rsidR="0049612D" w:rsidRPr="009C4F18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150</w:t>
            </w:r>
            <w:r w:rsidRPr="00481156">
              <w:rPr>
                <w:rFonts w:ascii="Arial" w:hAnsi="Arial" w:cs="Arial"/>
                <w:b/>
                <w:lang w:val="en-US"/>
              </w:rPr>
              <w:t>048</w:t>
            </w:r>
          </w:p>
        </w:tc>
        <w:tc>
          <w:tcPr>
            <w:tcW w:w="2126" w:type="dxa"/>
            <w:vAlign w:val="bottom"/>
          </w:tcPr>
          <w:p w14:paraId="14EA46E0" w14:textId="669EA876" w:rsidR="0049612D" w:rsidRPr="009C4F18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481156">
              <w:rPr>
                <w:rFonts w:ascii="Arial" w:hAnsi="Arial" w:cs="Arial"/>
                <w:b/>
              </w:rPr>
              <w:t>58</w:t>
            </w:r>
            <w:r>
              <w:rPr>
                <w:rFonts w:ascii="Arial" w:hAnsi="Arial" w:cs="Arial"/>
                <w:b/>
              </w:rPr>
              <w:t>,</w:t>
            </w:r>
            <w:r w:rsidRPr="00481156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198" w:type="dxa"/>
            <w:vAlign w:val="bottom"/>
          </w:tcPr>
          <w:p w14:paraId="7AADC3B5" w14:textId="6FB1B0EC" w:rsidR="0049612D" w:rsidRPr="009C4F18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117,9</w:t>
            </w:r>
          </w:p>
        </w:tc>
      </w:tr>
      <w:tr w:rsidR="0049612D" w:rsidRPr="00B64495" w14:paraId="228C699A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03C9FD84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</w:rPr>
              <w:t>Январь-сентябрь</w:t>
            </w:r>
          </w:p>
        </w:tc>
        <w:tc>
          <w:tcPr>
            <w:tcW w:w="2268" w:type="dxa"/>
            <w:vAlign w:val="bottom"/>
          </w:tcPr>
          <w:p w14:paraId="770F676C" w14:textId="0EDD49D2" w:rsidR="0049612D" w:rsidRPr="009C4F18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528</w:t>
            </w:r>
            <w:r w:rsidRPr="00481156">
              <w:rPr>
                <w:rFonts w:ascii="Arial" w:hAnsi="Arial" w:cs="Arial"/>
                <w:b/>
                <w:lang w:val="en-US"/>
              </w:rPr>
              <w:t>705</w:t>
            </w:r>
          </w:p>
        </w:tc>
        <w:tc>
          <w:tcPr>
            <w:tcW w:w="2126" w:type="dxa"/>
            <w:vAlign w:val="bottom"/>
          </w:tcPr>
          <w:p w14:paraId="24FF9C76" w14:textId="5A65A8F9" w:rsidR="0049612D" w:rsidRPr="009C4F18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481156">
              <w:rPr>
                <w:rFonts w:ascii="Arial" w:hAnsi="Arial" w:cs="Arial"/>
                <w:b/>
              </w:rPr>
              <w:t>81</w:t>
            </w:r>
            <w:r>
              <w:rPr>
                <w:rFonts w:ascii="Arial" w:hAnsi="Arial" w:cs="Arial"/>
                <w:b/>
              </w:rPr>
              <w:t>,</w:t>
            </w:r>
            <w:r w:rsidRPr="00481156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198" w:type="dxa"/>
            <w:vAlign w:val="bottom"/>
          </w:tcPr>
          <w:p w14:paraId="7D222904" w14:textId="77777777" w:rsidR="0049612D" w:rsidRPr="009C4F18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49612D" w:rsidRPr="00B64495" w14:paraId="36328838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7FBC0931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</w:rPr>
              <w:t>Октябрь</w:t>
            </w:r>
          </w:p>
        </w:tc>
        <w:tc>
          <w:tcPr>
            <w:tcW w:w="2268" w:type="dxa"/>
            <w:vAlign w:val="bottom"/>
          </w:tcPr>
          <w:p w14:paraId="6BB98B3E" w14:textId="09102E54" w:rsidR="0049612D" w:rsidRPr="00200ECA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104</w:t>
            </w:r>
            <w:r w:rsidRPr="0017251C">
              <w:rPr>
                <w:rFonts w:ascii="Arial" w:hAnsi="Arial" w:cs="Arial"/>
                <w:lang w:val="en-US"/>
              </w:rPr>
              <w:t>135</w:t>
            </w:r>
          </w:p>
        </w:tc>
        <w:tc>
          <w:tcPr>
            <w:tcW w:w="2126" w:type="dxa"/>
            <w:vAlign w:val="bottom"/>
          </w:tcPr>
          <w:p w14:paraId="481FBFD6" w14:textId="4CCE0623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17251C">
              <w:rPr>
                <w:rFonts w:ascii="Arial" w:hAnsi="Arial" w:cs="Arial"/>
              </w:rPr>
              <w:t>179</w:t>
            </w:r>
            <w:r>
              <w:rPr>
                <w:rFonts w:ascii="Arial" w:hAnsi="Arial" w:cs="Arial"/>
              </w:rPr>
              <w:t>,</w:t>
            </w:r>
            <w:r w:rsidRPr="0017251C">
              <w:rPr>
                <w:rFonts w:ascii="Arial" w:hAnsi="Arial" w:cs="Arial"/>
              </w:rPr>
              <w:t>0</w:t>
            </w:r>
          </w:p>
        </w:tc>
        <w:tc>
          <w:tcPr>
            <w:tcW w:w="2198" w:type="dxa"/>
            <w:vAlign w:val="bottom"/>
          </w:tcPr>
          <w:p w14:paraId="050F4764" w14:textId="16CE3A58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 2,4 р.</w:t>
            </w:r>
          </w:p>
        </w:tc>
      </w:tr>
      <w:tr w:rsidR="0049612D" w:rsidRPr="00B64495" w14:paraId="01CBB5FA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4BA08B5C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Ноябрь</w:t>
            </w:r>
          </w:p>
        </w:tc>
        <w:tc>
          <w:tcPr>
            <w:tcW w:w="2268" w:type="dxa"/>
            <w:vAlign w:val="bottom"/>
          </w:tcPr>
          <w:p w14:paraId="690F190B" w14:textId="00A0FC58" w:rsidR="0049612D" w:rsidRPr="00200ECA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57</w:t>
            </w:r>
            <w:r w:rsidRPr="001F6B32">
              <w:rPr>
                <w:rFonts w:ascii="Arial" w:hAnsi="Arial" w:cs="Arial"/>
                <w:lang w:val="en-US"/>
              </w:rPr>
              <w:t>769</w:t>
            </w:r>
          </w:p>
        </w:tc>
        <w:tc>
          <w:tcPr>
            <w:tcW w:w="2126" w:type="dxa"/>
            <w:vAlign w:val="bottom"/>
          </w:tcPr>
          <w:p w14:paraId="0340A5EC" w14:textId="3AFD5C30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1F6B32">
              <w:rPr>
                <w:rFonts w:ascii="Arial" w:hAnsi="Arial" w:cs="Arial"/>
              </w:rPr>
              <w:t>175,2</w:t>
            </w:r>
          </w:p>
        </w:tc>
        <w:tc>
          <w:tcPr>
            <w:tcW w:w="2198" w:type="dxa"/>
            <w:vAlign w:val="bottom"/>
          </w:tcPr>
          <w:p w14:paraId="622A09ED" w14:textId="24C67B53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55,5</w:t>
            </w:r>
          </w:p>
        </w:tc>
      </w:tr>
      <w:tr w:rsidR="0049612D" w:rsidRPr="00B64495" w14:paraId="36BA1C09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7F10D903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Декабрь</w:t>
            </w:r>
          </w:p>
        </w:tc>
        <w:tc>
          <w:tcPr>
            <w:tcW w:w="2268" w:type="dxa"/>
            <w:vAlign w:val="bottom"/>
          </w:tcPr>
          <w:p w14:paraId="446233D7" w14:textId="6D75F4F1" w:rsidR="0049612D" w:rsidRPr="00200ECA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96</w:t>
            </w:r>
            <w:r w:rsidRPr="003956E1">
              <w:rPr>
                <w:rFonts w:ascii="Arial" w:hAnsi="Arial" w:cs="Arial"/>
                <w:lang w:val="en-US"/>
              </w:rPr>
              <w:t>987</w:t>
            </w:r>
          </w:p>
        </w:tc>
        <w:tc>
          <w:tcPr>
            <w:tcW w:w="2126" w:type="dxa"/>
            <w:vAlign w:val="bottom"/>
          </w:tcPr>
          <w:p w14:paraId="066B914E" w14:textId="6142C0ED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3956E1">
              <w:rPr>
                <w:rFonts w:ascii="Arial" w:hAnsi="Arial" w:cs="Arial"/>
              </w:rPr>
              <w:t>156,6</w:t>
            </w:r>
          </w:p>
        </w:tc>
        <w:tc>
          <w:tcPr>
            <w:tcW w:w="2198" w:type="dxa"/>
            <w:vAlign w:val="bottom"/>
          </w:tcPr>
          <w:p w14:paraId="67B21AC6" w14:textId="58F03C35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167,9</w:t>
            </w:r>
          </w:p>
        </w:tc>
      </w:tr>
      <w:tr w:rsidR="0049612D" w:rsidRPr="00B64495" w14:paraId="67B78119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1CD253A6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</w:rPr>
              <w:t>IV квартал</w:t>
            </w:r>
          </w:p>
        </w:tc>
        <w:tc>
          <w:tcPr>
            <w:tcW w:w="2268" w:type="dxa"/>
            <w:vAlign w:val="bottom"/>
          </w:tcPr>
          <w:p w14:paraId="4BDFBAA1" w14:textId="13429D9D" w:rsidR="0049612D" w:rsidRPr="002A2C61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258</w:t>
            </w:r>
            <w:r w:rsidRPr="003956E1">
              <w:rPr>
                <w:rFonts w:ascii="Arial" w:hAnsi="Arial" w:cs="Arial"/>
                <w:b/>
                <w:lang w:val="en-US"/>
              </w:rPr>
              <w:t>891</w:t>
            </w:r>
          </w:p>
        </w:tc>
        <w:tc>
          <w:tcPr>
            <w:tcW w:w="2126" w:type="dxa"/>
            <w:vAlign w:val="bottom"/>
          </w:tcPr>
          <w:p w14:paraId="61079C96" w14:textId="7DA55A23" w:rsidR="0049612D" w:rsidRPr="002A2C61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3956E1">
              <w:rPr>
                <w:rFonts w:ascii="Arial" w:hAnsi="Arial" w:cs="Arial"/>
                <w:b/>
              </w:rPr>
              <w:t>169,1</w:t>
            </w:r>
          </w:p>
        </w:tc>
        <w:tc>
          <w:tcPr>
            <w:tcW w:w="2198" w:type="dxa"/>
            <w:vAlign w:val="bottom"/>
          </w:tcPr>
          <w:p w14:paraId="7C0F081F" w14:textId="4B7FE334" w:rsidR="0049612D" w:rsidRPr="002A2C61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172,5</w:t>
            </w:r>
          </w:p>
        </w:tc>
      </w:tr>
      <w:tr w:rsidR="0049612D" w:rsidRPr="00B64495" w14:paraId="6F67DF58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05E09565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</w:rPr>
              <w:t>Год</w:t>
            </w:r>
          </w:p>
        </w:tc>
        <w:tc>
          <w:tcPr>
            <w:tcW w:w="2268" w:type="dxa"/>
            <w:vAlign w:val="bottom"/>
          </w:tcPr>
          <w:p w14:paraId="13CFFA18" w14:textId="043C30B7" w:rsidR="0049612D" w:rsidRPr="002A2C61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787</w:t>
            </w:r>
            <w:r w:rsidRPr="00E01A5A">
              <w:rPr>
                <w:rFonts w:ascii="Arial" w:hAnsi="Arial" w:cs="Arial"/>
                <w:b/>
                <w:lang w:val="en-US"/>
              </w:rPr>
              <w:t>596</w:t>
            </w:r>
          </w:p>
        </w:tc>
        <w:tc>
          <w:tcPr>
            <w:tcW w:w="2126" w:type="dxa"/>
            <w:vAlign w:val="bottom"/>
          </w:tcPr>
          <w:p w14:paraId="2CBA1940" w14:textId="14258266" w:rsidR="0049612D" w:rsidRPr="002A2C61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E01A5A">
              <w:rPr>
                <w:rFonts w:ascii="Arial" w:hAnsi="Arial" w:cs="Arial"/>
                <w:b/>
              </w:rPr>
              <w:t>97,8</w:t>
            </w:r>
          </w:p>
        </w:tc>
        <w:tc>
          <w:tcPr>
            <w:tcW w:w="2198" w:type="dxa"/>
            <w:vAlign w:val="bottom"/>
          </w:tcPr>
          <w:p w14:paraId="7A677E5E" w14:textId="77777777" w:rsidR="0049612D" w:rsidRPr="002A2C61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49612D" w:rsidRPr="00B64495" w14:paraId="6FBEAB4D" w14:textId="77777777" w:rsidTr="000E2712">
        <w:trPr>
          <w:trHeight w:val="397"/>
        </w:trPr>
        <w:tc>
          <w:tcPr>
            <w:tcW w:w="2480" w:type="dxa"/>
            <w:vAlign w:val="bottom"/>
          </w:tcPr>
          <w:p w14:paraId="7EF03544" w14:textId="77777777" w:rsidR="0049612D" w:rsidRPr="00B64495" w:rsidRDefault="0049612D" w:rsidP="00AC6CAD">
            <w:pPr>
              <w:pStyle w:val="a8"/>
              <w:spacing w:before="60" w:after="20"/>
              <w:ind w:right="-176"/>
              <w:rPr>
                <w:rFonts w:ascii="Arial" w:hAnsi="Arial" w:cs="Arial"/>
                <w:b/>
              </w:rPr>
            </w:pPr>
          </w:p>
        </w:tc>
        <w:tc>
          <w:tcPr>
            <w:tcW w:w="6592" w:type="dxa"/>
            <w:gridSpan w:val="3"/>
            <w:vAlign w:val="center"/>
          </w:tcPr>
          <w:p w14:paraId="60386D1C" w14:textId="2E98C7F6" w:rsidR="0049612D" w:rsidRPr="00B64495" w:rsidRDefault="0049612D" w:rsidP="00126ABC">
            <w:pPr>
              <w:spacing w:before="20" w:after="20"/>
              <w:jc w:val="center"/>
              <w:rPr>
                <w:rFonts w:ascii="Arial" w:hAnsi="Arial" w:cs="Arial"/>
                <w:b/>
                <w:bCs/>
              </w:rPr>
            </w:pPr>
            <w:r w:rsidRPr="00B64495">
              <w:rPr>
                <w:rFonts w:ascii="Arial" w:hAnsi="Arial" w:cs="Arial"/>
                <w:b/>
                <w:bCs/>
              </w:rPr>
              <w:t>20</w:t>
            </w:r>
            <w:r w:rsidRPr="00B64495">
              <w:rPr>
                <w:rFonts w:ascii="Arial" w:hAnsi="Arial" w:cs="Arial"/>
                <w:b/>
                <w:bCs/>
                <w:lang w:val="en-US"/>
              </w:rPr>
              <w:t>2</w:t>
            </w:r>
            <w:r w:rsidR="00126ABC">
              <w:rPr>
                <w:rFonts w:ascii="Arial" w:hAnsi="Arial" w:cs="Arial"/>
                <w:b/>
                <w:bCs/>
                <w:lang w:val="en-US"/>
              </w:rPr>
              <w:t>4</w:t>
            </w:r>
            <w:r w:rsidRPr="00B64495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49612D" w:rsidRPr="00B64495" w14:paraId="06F2BD7B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00BEAAE7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Январь</w:t>
            </w:r>
          </w:p>
        </w:tc>
        <w:tc>
          <w:tcPr>
            <w:tcW w:w="2268" w:type="dxa"/>
            <w:vAlign w:val="bottom"/>
          </w:tcPr>
          <w:p w14:paraId="2DAF1232" w14:textId="37F5B6D0" w:rsidR="0049612D" w:rsidRPr="00B64495" w:rsidRDefault="00BC354A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45</w:t>
            </w:r>
            <w:r w:rsidRPr="00BC354A">
              <w:rPr>
                <w:rFonts w:ascii="Arial" w:hAnsi="Arial" w:cs="Arial"/>
                <w:lang w:val="en-US"/>
              </w:rPr>
              <w:t>894</w:t>
            </w:r>
          </w:p>
        </w:tc>
        <w:tc>
          <w:tcPr>
            <w:tcW w:w="2126" w:type="dxa"/>
            <w:vAlign w:val="bottom"/>
          </w:tcPr>
          <w:p w14:paraId="3059DD6F" w14:textId="2360467D" w:rsidR="0049612D" w:rsidRPr="00B64495" w:rsidRDefault="00BC354A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BC354A">
              <w:rPr>
                <w:rFonts w:ascii="Arial" w:hAnsi="Arial" w:cs="Arial"/>
              </w:rPr>
              <w:t>44,7</w:t>
            </w:r>
          </w:p>
        </w:tc>
        <w:tc>
          <w:tcPr>
            <w:tcW w:w="2198" w:type="dxa"/>
            <w:vAlign w:val="bottom"/>
          </w:tcPr>
          <w:p w14:paraId="0290C56E" w14:textId="68732379" w:rsidR="0049612D" w:rsidRPr="00B64495" w:rsidRDefault="00BC354A" w:rsidP="0078721D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47,3</w:t>
            </w:r>
          </w:p>
        </w:tc>
      </w:tr>
      <w:tr w:rsidR="00A12496" w:rsidRPr="00B64495" w14:paraId="592E2B01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1639ACF1" w14:textId="5DA1069E" w:rsidR="00A12496" w:rsidRPr="00B64495" w:rsidRDefault="00A12496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A12496">
              <w:rPr>
                <w:rFonts w:ascii="Arial" w:hAnsi="Arial" w:cs="Arial"/>
              </w:rPr>
              <w:t>Февраль</w:t>
            </w:r>
          </w:p>
        </w:tc>
        <w:tc>
          <w:tcPr>
            <w:tcW w:w="2268" w:type="dxa"/>
            <w:vAlign w:val="bottom"/>
          </w:tcPr>
          <w:p w14:paraId="3DAC496E" w14:textId="2A5E0A0E" w:rsidR="00A12496" w:rsidRDefault="001E1785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28</w:t>
            </w:r>
            <w:r w:rsidRPr="001E1785">
              <w:rPr>
                <w:rFonts w:ascii="Arial" w:hAnsi="Arial" w:cs="Arial"/>
                <w:lang w:val="en-US"/>
              </w:rPr>
              <w:t>431</w:t>
            </w:r>
          </w:p>
        </w:tc>
        <w:tc>
          <w:tcPr>
            <w:tcW w:w="2126" w:type="dxa"/>
            <w:vAlign w:val="bottom"/>
          </w:tcPr>
          <w:p w14:paraId="1589DD6D" w14:textId="79BA6C70" w:rsidR="00A12496" w:rsidRPr="00BC354A" w:rsidRDefault="001E1785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1E1785">
              <w:rPr>
                <w:rFonts w:ascii="Arial" w:hAnsi="Arial" w:cs="Arial"/>
              </w:rPr>
              <w:t>57,3</w:t>
            </w:r>
          </w:p>
        </w:tc>
        <w:tc>
          <w:tcPr>
            <w:tcW w:w="2198" w:type="dxa"/>
            <w:vAlign w:val="bottom"/>
          </w:tcPr>
          <w:p w14:paraId="6500579E" w14:textId="75C8FB1A" w:rsidR="00A12496" w:rsidRDefault="001E1785" w:rsidP="0078721D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61,9</w:t>
            </w:r>
          </w:p>
        </w:tc>
      </w:tr>
      <w:tr w:rsidR="00225CD0" w:rsidRPr="00B64495" w14:paraId="4F1F3D94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17611C29" w14:textId="682C02D4" w:rsidR="00225CD0" w:rsidRPr="00B64495" w:rsidRDefault="00225CD0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Март</w:t>
            </w:r>
          </w:p>
        </w:tc>
        <w:tc>
          <w:tcPr>
            <w:tcW w:w="2268" w:type="dxa"/>
            <w:vAlign w:val="bottom"/>
          </w:tcPr>
          <w:p w14:paraId="03820F6D" w14:textId="33021AE0" w:rsidR="00225CD0" w:rsidRDefault="005F39B9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22</w:t>
            </w:r>
            <w:r w:rsidRPr="005F39B9">
              <w:rPr>
                <w:rFonts w:ascii="Arial" w:hAnsi="Arial" w:cs="Arial"/>
                <w:lang w:val="en-US"/>
              </w:rPr>
              <w:t>287</w:t>
            </w:r>
          </w:p>
        </w:tc>
        <w:tc>
          <w:tcPr>
            <w:tcW w:w="2126" w:type="dxa"/>
            <w:vAlign w:val="bottom"/>
          </w:tcPr>
          <w:p w14:paraId="2F968A9C" w14:textId="3F45312E" w:rsidR="00225CD0" w:rsidRPr="00BC354A" w:rsidRDefault="005F39B9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5F39B9">
              <w:rPr>
                <w:rFonts w:ascii="Arial" w:hAnsi="Arial" w:cs="Arial"/>
              </w:rPr>
              <w:t>22,5</w:t>
            </w:r>
          </w:p>
        </w:tc>
        <w:tc>
          <w:tcPr>
            <w:tcW w:w="2198" w:type="dxa"/>
            <w:vAlign w:val="bottom"/>
          </w:tcPr>
          <w:p w14:paraId="3D505D7C" w14:textId="4A1DB7A4" w:rsidR="00225CD0" w:rsidRDefault="005F39B9" w:rsidP="0078721D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78,4</w:t>
            </w:r>
          </w:p>
        </w:tc>
      </w:tr>
      <w:tr w:rsidR="00225CD0" w:rsidRPr="00B64495" w14:paraId="23C32643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183B3965" w14:textId="7B757087" w:rsidR="00225CD0" w:rsidRDefault="00225CD0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>I</w:t>
            </w:r>
            <w:r w:rsidRPr="00B64495">
              <w:rPr>
                <w:rFonts w:ascii="Arial" w:hAnsi="Arial" w:cs="Arial"/>
                <w:b/>
              </w:rPr>
              <w:t xml:space="preserve"> квартал</w:t>
            </w:r>
          </w:p>
        </w:tc>
        <w:tc>
          <w:tcPr>
            <w:tcW w:w="2268" w:type="dxa"/>
            <w:vAlign w:val="bottom"/>
          </w:tcPr>
          <w:p w14:paraId="3315A6D1" w14:textId="5DE8E172" w:rsidR="00225CD0" w:rsidRPr="00225CD0" w:rsidRDefault="005F39B9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96</w:t>
            </w:r>
            <w:r w:rsidRPr="005F39B9">
              <w:rPr>
                <w:rFonts w:ascii="Arial" w:hAnsi="Arial" w:cs="Arial"/>
                <w:b/>
                <w:lang w:val="en-US"/>
              </w:rPr>
              <w:t>612</w:t>
            </w:r>
          </w:p>
        </w:tc>
        <w:tc>
          <w:tcPr>
            <w:tcW w:w="2126" w:type="dxa"/>
            <w:vAlign w:val="bottom"/>
          </w:tcPr>
          <w:p w14:paraId="60AD7292" w14:textId="6EA12230" w:rsidR="00225CD0" w:rsidRPr="00225CD0" w:rsidRDefault="005F39B9" w:rsidP="00586637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5F39B9">
              <w:rPr>
                <w:rFonts w:ascii="Arial" w:hAnsi="Arial" w:cs="Arial"/>
                <w:b/>
              </w:rPr>
              <w:t>38,4</w:t>
            </w:r>
          </w:p>
        </w:tc>
        <w:tc>
          <w:tcPr>
            <w:tcW w:w="2198" w:type="dxa"/>
            <w:vAlign w:val="bottom"/>
          </w:tcPr>
          <w:p w14:paraId="79113249" w14:textId="4331838E" w:rsidR="00225CD0" w:rsidRPr="00A6771A" w:rsidRDefault="00A6771A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37</w:t>
            </w:r>
            <w:r>
              <w:rPr>
                <w:rFonts w:ascii="Arial" w:hAnsi="Arial" w:cs="Arial"/>
                <w:b/>
                <w:bCs/>
              </w:rPr>
              <w:t>,</w:t>
            </w:r>
            <w:r>
              <w:rPr>
                <w:rFonts w:ascii="Arial" w:hAnsi="Arial" w:cs="Arial"/>
                <w:b/>
                <w:bCs/>
                <w:lang w:val="en-US"/>
              </w:rPr>
              <w:t>3</w:t>
            </w:r>
          </w:p>
        </w:tc>
      </w:tr>
      <w:tr w:rsidR="00176E8B" w:rsidRPr="00B64495" w14:paraId="3F2F7C4D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1BF3D463" w14:textId="50A33F7B" w:rsidR="00176E8B" w:rsidRPr="00176E8B" w:rsidRDefault="00176E8B" w:rsidP="00AC6CAD">
            <w:pPr>
              <w:pStyle w:val="aa"/>
              <w:spacing w:before="40" w:after="40"/>
              <w:ind w:left="57"/>
              <w:rPr>
                <w:rFonts w:ascii="Arial" w:hAnsi="Arial" w:cs="Arial"/>
                <w:lang w:val="en-US"/>
              </w:rPr>
            </w:pPr>
            <w:r w:rsidRPr="00176E8B">
              <w:rPr>
                <w:rFonts w:ascii="Arial" w:hAnsi="Arial" w:cs="Arial"/>
              </w:rPr>
              <w:t>Апрель</w:t>
            </w:r>
          </w:p>
        </w:tc>
        <w:tc>
          <w:tcPr>
            <w:tcW w:w="2268" w:type="dxa"/>
            <w:vAlign w:val="bottom"/>
          </w:tcPr>
          <w:p w14:paraId="74279561" w14:textId="13F98FCC" w:rsidR="00176E8B" w:rsidRPr="00176E8B" w:rsidRDefault="003063C3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40</w:t>
            </w:r>
            <w:r w:rsidRPr="003063C3">
              <w:rPr>
                <w:rFonts w:ascii="Arial" w:hAnsi="Arial" w:cs="Arial"/>
                <w:lang w:val="en-US"/>
              </w:rPr>
              <w:t>575</w:t>
            </w:r>
          </w:p>
        </w:tc>
        <w:tc>
          <w:tcPr>
            <w:tcW w:w="2126" w:type="dxa"/>
            <w:vAlign w:val="bottom"/>
          </w:tcPr>
          <w:p w14:paraId="2D9AAC04" w14:textId="2853F019" w:rsidR="00176E8B" w:rsidRPr="00176E8B" w:rsidRDefault="003063C3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3063C3">
              <w:rPr>
                <w:rFonts w:ascii="Arial" w:hAnsi="Arial" w:cs="Arial"/>
              </w:rPr>
              <w:t>100,6</w:t>
            </w:r>
          </w:p>
        </w:tc>
        <w:tc>
          <w:tcPr>
            <w:tcW w:w="2198" w:type="dxa"/>
            <w:vAlign w:val="bottom"/>
          </w:tcPr>
          <w:p w14:paraId="21C5E002" w14:textId="7594504E" w:rsidR="00176E8B" w:rsidRPr="00695BA8" w:rsidRDefault="00695BA8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182,1</w:t>
            </w:r>
          </w:p>
        </w:tc>
      </w:tr>
      <w:tr w:rsidR="00176E8B" w:rsidRPr="00B64495" w14:paraId="609102BE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533C00D6" w14:textId="54B118A9" w:rsidR="00176E8B" w:rsidRPr="00F32B09" w:rsidRDefault="00F32B09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2268" w:type="dxa"/>
            <w:vAlign w:val="bottom"/>
          </w:tcPr>
          <w:p w14:paraId="3FF8F001" w14:textId="70AA64E5" w:rsidR="00176E8B" w:rsidRPr="00176E8B" w:rsidRDefault="0016399A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63</w:t>
            </w:r>
            <w:r w:rsidRPr="0016399A">
              <w:rPr>
                <w:rFonts w:ascii="Arial" w:hAnsi="Arial" w:cs="Arial"/>
                <w:lang w:val="en-US"/>
              </w:rPr>
              <w:t>132</w:t>
            </w:r>
          </w:p>
        </w:tc>
        <w:tc>
          <w:tcPr>
            <w:tcW w:w="2126" w:type="dxa"/>
            <w:vAlign w:val="bottom"/>
          </w:tcPr>
          <w:p w14:paraId="4C1C28A2" w14:textId="7C1BD7D0" w:rsidR="00176E8B" w:rsidRPr="00176E8B" w:rsidRDefault="0016399A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16399A">
              <w:rPr>
                <w:rFonts w:ascii="Arial" w:hAnsi="Arial" w:cs="Arial"/>
              </w:rPr>
              <w:t>123,6</w:t>
            </w:r>
          </w:p>
        </w:tc>
        <w:tc>
          <w:tcPr>
            <w:tcW w:w="2198" w:type="dxa"/>
            <w:vAlign w:val="bottom"/>
          </w:tcPr>
          <w:p w14:paraId="6F4FB99F" w14:textId="53EDA9AA" w:rsidR="00176E8B" w:rsidRPr="0016399A" w:rsidRDefault="0016399A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155,6</w:t>
            </w:r>
          </w:p>
        </w:tc>
      </w:tr>
      <w:tr w:rsidR="005A7600" w:rsidRPr="00B64495" w14:paraId="52CB19FE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3DDF8F95" w14:textId="3DE55949" w:rsidR="005A7600" w:rsidRPr="00F32B09" w:rsidRDefault="005A7600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Июнь</w:t>
            </w:r>
          </w:p>
        </w:tc>
        <w:tc>
          <w:tcPr>
            <w:tcW w:w="2268" w:type="dxa"/>
            <w:vAlign w:val="bottom"/>
          </w:tcPr>
          <w:p w14:paraId="44942A69" w14:textId="5175C7F0" w:rsidR="005A7600" w:rsidRPr="00176E8B" w:rsidRDefault="009D126F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65</w:t>
            </w:r>
            <w:r w:rsidR="002F6278" w:rsidRPr="002F6278">
              <w:rPr>
                <w:rFonts w:ascii="Arial" w:hAnsi="Arial" w:cs="Arial"/>
                <w:lang w:val="en-US"/>
              </w:rPr>
              <w:t>990</w:t>
            </w:r>
          </w:p>
        </w:tc>
        <w:tc>
          <w:tcPr>
            <w:tcW w:w="2126" w:type="dxa"/>
            <w:vAlign w:val="bottom"/>
          </w:tcPr>
          <w:p w14:paraId="032BCB79" w14:textId="3D353E5B" w:rsidR="005A7600" w:rsidRPr="00176E8B" w:rsidRDefault="002F6278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2F6278">
              <w:rPr>
                <w:rFonts w:ascii="Arial" w:hAnsi="Arial" w:cs="Arial"/>
              </w:rPr>
              <w:t>184,0</w:t>
            </w:r>
          </w:p>
        </w:tc>
        <w:tc>
          <w:tcPr>
            <w:tcW w:w="2198" w:type="dxa"/>
            <w:vAlign w:val="bottom"/>
          </w:tcPr>
          <w:p w14:paraId="4229A5D1" w14:textId="56B2FBEB" w:rsidR="005A7600" w:rsidRPr="009D126F" w:rsidRDefault="009D126F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104,5</w:t>
            </w:r>
          </w:p>
        </w:tc>
      </w:tr>
      <w:tr w:rsidR="005A7600" w:rsidRPr="00B64495" w14:paraId="19450E49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1951C4B7" w14:textId="229F2B33" w:rsidR="005A7600" w:rsidRDefault="005A7600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 xml:space="preserve">II </w:t>
            </w:r>
            <w:r w:rsidRPr="00B64495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2268" w:type="dxa"/>
            <w:vAlign w:val="bottom"/>
          </w:tcPr>
          <w:p w14:paraId="70F46842" w14:textId="1EB538E3" w:rsidR="005A7600" w:rsidRPr="005A7600" w:rsidRDefault="009D126F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169</w:t>
            </w:r>
            <w:r w:rsidRPr="009D126F">
              <w:rPr>
                <w:rFonts w:ascii="Arial" w:hAnsi="Arial" w:cs="Arial"/>
                <w:b/>
                <w:lang w:val="en-US"/>
              </w:rPr>
              <w:t>697</w:t>
            </w:r>
          </w:p>
        </w:tc>
        <w:tc>
          <w:tcPr>
            <w:tcW w:w="2126" w:type="dxa"/>
            <w:vAlign w:val="bottom"/>
          </w:tcPr>
          <w:p w14:paraId="6B50ACA0" w14:textId="09AA5D0B" w:rsidR="005A7600" w:rsidRPr="005A7600" w:rsidRDefault="009D126F" w:rsidP="00586637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9D126F">
              <w:rPr>
                <w:rFonts w:ascii="Arial" w:hAnsi="Arial" w:cs="Arial"/>
                <w:b/>
              </w:rPr>
              <w:t>133,4</w:t>
            </w:r>
          </w:p>
        </w:tc>
        <w:tc>
          <w:tcPr>
            <w:tcW w:w="2198" w:type="dxa"/>
            <w:vAlign w:val="bottom"/>
          </w:tcPr>
          <w:p w14:paraId="10FB71AF" w14:textId="6606BCDB" w:rsidR="005A7600" w:rsidRPr="009D126F" w:rsidRDefault="009D126F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175,6</w:t>
            </w:r>
          </w:p>
        </w:tc>
      </w:tr>
      <w:tr w:rsidR="005A7600" w:rsidRPr="00B64495" w14:paraId="35832FB8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2FA8A487" w14:textId="4F4909A9" w:rsidR="005A7600" w:rsidRDefault="005A7600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>I</w:t>
            </w:r>
            <w:r w:rsidRPr="00B64495">
              <w:rPr>
                <w:rFonts w:ascii="Arial" w:hAnsi="Arial" w:cs="Arial"/>
                <w:b/>
              </w:rPr>
              <w:t xml:space="preserve"> полугодие</w:t>
            </w:r>
          </w:p>
        </w:tc>
        <w:tc>
          <w:tcPr>
            <w:tcW w:w="2268" w:type="dxa"/>
            <w:vAlign w:val="bottom"/>
          </w:tcPr>
          <w:p w14:paraId="73BC9420" w14:textId="1C5E3AE9" w:rsidR="005A7600" w:rsidRPr="005A7600" w:rsidRDefault="009D126F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266</w:t>
            </w:r>
            <w:r w:rsidR="002F6278" w:rsidRPr="002F6278">
              <w:rPr>
                <w:rFonts w:ascii="Arial" w:hAnsi="Arial" w:cs="Arial"/>
                <w:b/>
                <w:lang w:val="en-US"/>
              </w:rPr>
              <w:t>309</w:t>
            </w:r>
          </w:p>
        </w:tc>
        <w:tc>
          <w:tcPr>
            <w:tcW w:w="2126" w:type="dxa"/>
            <w:vAlign w:val="bottom"/>
          </w:tcPr>
          <w:p w14:paraId="248B7B99" w14:textId="4DCE862F" w:rsidR="005A7600" w:rsidRPr="005A7600" w:rsidRDefault="002F6278" w:rsidP="00586637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2F6278">
              <w:rPr>
                <w:rFonts w:ascii="Arial" w:hAnsi="Arial" w:cs="Arial"/>
                <w:b/>
              </w:rPr>
              <w:t>70,3</w:t>
            </w:r>
          </w:p>
        </w:tc>
        <w:tc>
          <w:tcPr>
            <w:tcW w:w="2198" w:type="dxa"/>
            <w:vAlign w:val="bottom"/>
          </w:tcPr>
          <w:p w14:paraId="16116CAF" w14:textId="77777777" w:rsidR="005A7600" w:rsidRPr="005A7600" w:rsidRDefault="005A7600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FD32A7" w:rsidRPr="00B64495" w14:paraId="46905C96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6A78391A" w14:textId="4C6DBA08" w:rsidR="00FD32A7" w:rsidRPr="00FD32A7" w:rsidRDefault="00FD32A7" w:rsidP="00AC6CAD">
            <w:pPr>
              <w:pStyle w:val="aa"/>
              <w:spacing w:before="40" w:after="40"/>
              <w:ind w:left="57"/>
              <w:rPr>
                <w:rFonts w:ascii="Arial" w:hAnsi="Arial" w:cs="Arial"/>
                <w:lang w:val="en-US"/>
              </w:rPr>
            </w:pPr>
            <w:r w:rsidRPr="009462BE">
              <w:rPr>
                <w:rFonts w:ascii="Arial" w:hAnsi="Arial" w:cs="Arial"/>
                <w:bCs/>
                <w:iCs/>
              </w:rPr>
              <w:t>Июль</w:t>
            </w:r>
          </w:p>
        </w:tc>
        <w:tc>
          <w:tcPr>
            <w:tcW w:w="2268" w:type="dxa"/>
            <w:vAlign w:val="bottom"/>
          </w:tcPr>
          <w:p w14:paraId="21339914" w14:textId="7E30CD35" w:rsidR="00FD32A7" w:rsidRPr="00FD32A7" w:rsidRDefault="007625C1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43</w:t>
            </w:r>
            <w:r w:rsidRPr="007625C1">
              <w:rPr>
                <w:rFonts w:ascii="Arial" w:hAnsi="Arial" w:cs="Arial"/>
                <w:lang w:val="en-US"/>
              </w:rPr>
              <w:t>336</w:t>
            </w:r>
          </w:p>
        </w:tc>
        <w:tc>
          <w:tcPr>
            <w:tcW w:w="2126" w:type="dxa"/>
            <w:vAlign w:val="bottom"/>
          </w:tcPr>
          <w:p w14:paraId="538446B1" w14:textId="46EBF76E" w:rsidR="00FD32A7" w:rsidRPr="00FD32A7" w:rsidRDefault="007625C1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7625C1">
              <w:rPr>
                <w:rFonts w:ascii="Arial" w:hAnsi="Arial" w:cs="Arial"/>
              </w:rPr>
              <w:t>62,1</w:t>
            </w:r>
          </w:p>
        </w:tc>
        <w:tc>
          <w:tcPr>
            <w:tcW w:w="2198" w:type="dxa"/>
            <w:vAlign w:val="bottom"/>
          </w:tcPr>
          <w:p w14:paraId="1498D782" w14:textId="671934E9" w:rsidR="00FD32A7" w:rsidRPr="008A0DBE" w:rsidRDefault="008A0DBE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65,7</w:t>
            </w:r>
          </w:p>
        </w:tc>
      </w:tr>
      <w:tr w:rsidR="00FD32A7" w:rsidRPr="00B64495" w14:paraId="58D9D38E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71D417E6" w14:textId="2886A3EB" w:rsidR="00FD32A7" w:rsidRPr="00FD32A7" w:rsidRDefault="00FD32A7" w:rsidP="00AC6CAD">
            <w:pPr>
              <w:pStyle w:val="aa"/>
              <w:spacing w:before="40" w:after="40"/>
              <w:ind w:left="57"/>
              <w:rPr>
                <w:rFonts w:ascii="Arial" w:hAnsi="Arial" w:cs="Arial"/>
                <w:lang w:val="en-US"/>
              </w:rPr>
            </w:pPr>
            <w:r w:rsidRPr="009462BE">
              <w:rPr>
                <w:rFonts w:ascii="Arial" w:hAnsi="Arial" w:cs="Arial"/>
                <w:bCs/>
                <w:iCs/>
              </w:rPr>
              <w:t>Январь-июль</w:t>
            </w:r>
          </w:p>
        </w:tc>
        <w:tc>
          <w:tcPr>
            <w:tcW w:w="2268" w:type="dxa"/>
            <w:vAlign w:val="bottom"/>
          </w:tcPr>
          <w:p w14:paraId="70A5D2E7" w14:textId="693A5F21" w:rsidR="00FD32A7" w:rsidRPr="00FD32A7" w:rsidRDefault="007625C1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309</w:t>
            </w:r>
            <w:r w:rsidRPr="007625C1">
              <w:rPr>
                <w:rFonts w:ascii="Arial" w:hAnsi="Arial" w:cs="Arial"/>
                <w:lang w:val="en-US"/>
              </w:rPr>
              <w:t>645</w:t>
            </w:r>
          </w:p>
        </w:tc>
        <w:tc>
          <w:tcPr>
            <w:tcW w:w="2126" w:type="dxa"/>
            <w:vAlign w:val="bottom"/>
          </w:tcPr>
          <w:p w14:paraId="2498EDF7" w14:textId="03470F96" w:rsidR="00FD32A7" w:rsidRPr="00FD32A7" w:rsidRDefault="007625C1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7625C1">
              <w:rPr>
                <w:rFonts w:ascii="Arial" w:hAnsi="Arial" w:cs="Arial"/>
              </w:rPr>
              <w:t>69,0</w:t>
            </w:r>
          </w:p>
        </w:tc>
        <w:tc>
          <w:tcPr>
            <w:tcW w:w="2198" w:type="dxa"/>
            <w:vAlign w:val="bottom"/>
          </w:tcPr>
          <w:p w14:paraId="19EDF4EC" w14:textId="77777777" w:rsidR="00FD32A7" w:rsidRPr="00FD32A7" w:rsidRDefault="00FD32A7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  <w:lang w:val="en-US"/>
              </w:rPr>
            </w:pPr>
          </w:p>
        </w:tc>
      </w:tr>
      <w:tr w:rsidR="00FD32A7" w:rsidRPr="0005735B" w14:paraId="5432BF05" w14:textId="77777777" w:rsidTr="000E2712">
        <w:trPr>
          <w:trHeight w:val="454"/>
        </w:trPr>
        <w:tc>
          <w:tcPr>
            <w:tcW w:w="9072" w:type="dxa"/>
            <w:gridSpan w:val="4"/>
            <w:vAlign w:val="bottom"/>
          </w:tcPr>
          <w:p w14:paraId="44C8535C" w14:textId="77777777" w:rsidR="00FD32A7" w:rsidRPr="0005735B" w:rsidRDefault="00FD32A7" w:rsidP="003C7F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735B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05735B">
              <w:rPr>
                <w:rFonts w:ascii="Arial" w:hAnsi="Arial" w:cs="Arial"/>
                <w:sz w:val="18"/>
                <w:szCs w:val="18"/>
              </w:rPr>
              <w:t xml:space="preserve"> С учетом жилых домов, построенных на земельных участках, предназначенных для ведения садоводства.</w:t>
            </w:r>
          </w:p>
        </w:tc>
      </w:tr>
    </w:tbl>
    <w:p w14:paraId="39D71169" w14:textId="77777777" w:rsidR="00A60C3B" w:rsidRPr="000167AD" w:rsidRDefault="00A60C3B" w:rsidP="00C630A2">
      <w:pPr>
        <w:rPr>
          <w:rFonts w:ascii="Arial" w:hAnsi="Arial" w:cs="Arial"/>
          <w:sz w:val="2"/>
          <w:szCs w:val="22"/>
        </w:rPr>
      </w:pPr>
    </w:p>
    <w:sectPr w:rsidR="00A60C3B" w:rsidRPr="000167AD" w:rsidSect="007F7C35">
      <w:headerReference w:type="even" r:id="rId9"/>
      <w:headerReference w:type="default" r:id="rId10"/>
      <w:footnotePr>
        <w:numStart w:val="2"/>
      </w:footnotePr>
      <w:type w:val="continuous"/>
      <w:pgSz w:w="11906" w:h="16838"/>
      <w:pgMar w:top="1134" w:right="1418" w:bottom="1134" w:left="1418" w:header="680" w:footer="0" w:gutter="0"/>
      <w:pgNumType w:start="1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3971E7" w14:textId="77777777" w:rsidR="00A212F1" w:rsidRDefault="00A212F1">
      <w:r>
        <w:separator/>
      </w:r>
    </w:p>
  </w:endnote>
  <w:endnote w:type="continuationSeparator" w:id="0">
    <w:p w14:paraId="2EE95487" w14:textId="77777777" w:rsidR="00A212F1" w:rsidRDefault="00A21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odoni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DC9FA3" w14:textId="77777777" w:rsidR="00A212F1" w:rsidRDefault="00A212F1">
      <w:r>
        <w:separator/>
      </w:r>
    </w:p>
  </w:footnote>
  <w:footnote w:type="continuationSeparator" w:id="0">
    <w:p w14:paraId="6A4F465D" w14:textId="77777777" w:rsidR="00A212F1" w:rsidRDefault="00A21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27B266" w14:textId="77777777" w:rsidR="007F1CAF" w:rsidRDefault="007F1CAF" w:rsidP="00C44C00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DF3B272" w14:textId="77777777" w:rsidR="007F1CAF" w:rsidRDefault="007F1CA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9FDD03" w14:textId="77777777" w:rsidR="005A3890" w:rsidRDefault="005A3890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7F7C35">
      <w:rPr>
        <w:noProof/>
      </w:rPr>
      <w:t>17</w:t>
    </w:r>
    <w:r>
      <w:fldChar w:fldCharType="end"/>
    </w:r>
  </w:p>
  <w:p w14:paraId="00322E83" w14:textId="7B7AC9E2" w:rsidR="005A3890" w:rsidRPr="007E3B1D" w:rsidRDefault="005A3890" w:rsidP="005A3890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A0AAC"/>
    <w:multiLevelType w:val="hybridMultilevel"/>
    <w:tmpl w:val="19181D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3">
    <w:nsid w:val="587C5297"/>
    <w:multiLevelType w:val="hybridMultilevel"/>
    <w:tmpl w:val="4162D7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BE6225"/>
    <w:multiLevelType w:val="hybridMultilevel"/>
    <w:tmpl w:val="7C52BB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6">
    <w:nsid w:val="69215FCE"/>
    <w:multiLevelType w:val="hybridMultilevel"/>
    <w:tmpl w:val="8E303B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ctiveWritingStyle w:appName="MSWord" w:lang="ru-RU" w:vendorID="1" w:dllVersion="512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142"/>
  <w:displayHorizontalDrawingGridEvery w:val="0"/>
  <w:displayVerticalDrawingGridEvery w:val="0"/>
  <w:doNotUseMarginsForDrawingGridOrigin/>
  <w:noPunctuationKerning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2C18"/>
    <w:rsid w:val="000000D9"/>
    <w:rsid w:val="0000196A"/>
    <w:rsid w:val="00001F75"/>
    <w:rsid w:val="00003522"/>
    <w:rsid w:val="000047DD"/>
    <w:rsid w:val="000048A8"/>
    <w:rsid w:val="000056CE"/>
    <w:rsid w:val="00005AEA"/>
    <w:rsid w:val="00005E16"/>
    <w:rsid w:val="000060DC"/>
    <w:rsid w:val="0000617E"/>
    <w:rsid w:val="000065C0"/>
    <w:rsid w:val="000070CF"/>
    <w:rsid w:val="000079A6"/>
    <w:rsid w:val="00012490"/>
    <w:rsid w:val="00012D54"/>
    <w:rsid w:val="000130EC"/>
    <w:rsid w:val="00013924"/>
    <w:rsid w:val="000167AD"/>
    <w:rsid w:val="00020182"/>
    <w:rsid w:val="00020BCE"/>
    <w:rsid w:val="000214D8"/>
    <w:rsid w:val="00022825"/>
    <w:rsid w:val="00023525"/>
    <w:rsid w:val="0002425C"/>
    <w:rsid w:val="0002437C"/>
    <w:rsid w:val="0002568B"/>
    <w:rsid w:val="0002589C"/>
    <w:rsid w:val="000264DB"/>
    <w:rsid w:val="00026FC5"/>
    <w:rsid w:val="00027A57"/>
    <w:rsid w:val="000300BC"/>
    <w:rsid w:val="0003077C"/>
    <w:rsid w:val="00031384"/>
    <w:rsid w:val="00031CB7"/>
    <w:rsid w:val="00032499"/>
    <w:rsid w:val="000326A9"/>
    <w:rsid w:val="00032922"/>
    <w:rsid w:val="00032FC5"/>
    <w:rsid w:val="0003320F"/>
    <w:rsid w:val="000332C9"/>
    <w:rsid w:val="000340A0"/>
    <w:rsid w:val="000349FD"/>
    <w:rsid w:val="00034FD0"/>
    <w:rsid w:val="00035427"/>
    <w:rsid w:val="000358E5"/>
    <w:rsid w:val="000370E7"/>
    <w:rsid w:val="00037361"/>
    <w:rsid w:val="00037607"/>
    <w:rsid w:val="00037DEC"/>
    <w:rsid w:val="0004064C"/>
    <w:rsid w:val="000441BA"/>
    <w:rsid w:val="00044CD9"/>
    <w:rsid w:val="00045060"/>
    <w:rsid w:val="00045E99"/>
    <w:rsid w:val="00046743"/>
    <w:rsid w:val="00047A62"/>
    <w:rsid w:val="00047E93"/>
    <w:rsid w:val="00047F2A"/>
    <w:rsid w:val="0005014B"/>
    <w:rsid w:val="000507FA"/>
    <w:rsid w:val="00050B24"/>
    <w:rsid w:val="0005102D"/>
    <w:rsid w:val="00051BCA"/>
    <w:rsid w:val="0005294E"/>
    <w:rsid w:val="0005307D"/>
    <w:rsid w:val="000543FD"/>
    <w:rsid w:val="00054AA1"/>
    <w:rsid w:val="00054EA0"/>
    <w:rsid w:val="00055F5E"/>
    <w:rsid w:val="00056088"/>
    <w:rsid w:val="00056980"/>
    <w:rsid w:val="0005735B"/>
    <w:rsid w:val="00057A1C"/>
    <w:rsid w:val="000601D1"/>
    <w:rsid w:val="00060CA4"/>
    <w:rsid w:val="00060F47"/>
    <w:rsid w:val="00061428"/>
    <w:rsid w:val="00061500"/>
    <w:rsid w:val="000622E4"/>
    <w:rsid w:val="000623FF"/>
    <w:rsid w:val="00062447"/>
    <w:rsid w:val="00063187"/>
    <w:rsid w:val="0006360C"/>
    <w:rsid w:val="00064034"/>
    <w:rsid w:val="000641B0"/>
    <w:rsid w:val="00064AC6"/>
    <w:rsid w:val="00065940"/>
    <w:rsid w:val="00066F2E"/>
    <w:rsid w:val="0006702D"/>
    <w:rsid w:val="00067107"/>
    <w:rsid w:val="000672AE"/>
    <w:rsid w:val="00067AC7"/>
    <w:rsid w:val="00067D9D"/>
    <w:rsid w:val="00067E20"/>
    <w:rsid w:val="00067F88"/>
    <w:rsid w:val="000719AA"/>
    <w:rsid w:val="0007238C"/>
    <w:rsid w:val="00072883"/>
    <w:rsid w:val="00072FF2"/>
    <w:rsid w:val="00074308"/>
    <w:rsid w:val="00074BB1"/>
    <w:rsid w:val="0007504E"/>
    <w:rsid w:val="000755FD"/>
    <w:rsid w:val="00075DA6"/>
    <w:rsid w:val="00075FD0"/>
    <w:rsid w:val="0007616B"/>
    <w:rsid w:val="00077386"/>
    <w:rsid w:val="000773CE"/>
    <w:rsid w:val="00077DAA"/>
    <w:rsid w:val="0008071D"/>
    <w:rsid w:val="000817F8"/>
    <w:rsid w:val="00081822"/>
    <w:rsid w:val="000819C0"/>
    <w:rsid w:val="00081CE0"/>
    <w:rsid w:val="000822F3"/>
    <w:rsid w:val="00082419"/>
    <w:rsid w:val="000829B2"/>
    <w:rsid w:val="00083478"/>
    <w:rsid w:val="000840FE"/>
    <w:rsid w:val="00084152"/>
    <w:rsid w:val="000844AD"/>
    <w:rsid w:val="000849C6"/>
    <w:rsid w:val="00084CCA"/>
    <w:rsid w:val="00085D37"/>
    <w:rsid w:val="00086FB2"/>
    <w:rsid w:val="000870F3"/>
    <w:rsid w:val="00090F22"/>
    <w:rsid w:val="00091E00"/>
    <w:rsid w:val="00092219"/>
    <w:rsid w:val="000934BB"/>
    <w:rsid w:val="0009467A"/>
    <w:rsid w:val="00094718"/>
    <w:rsid w:val="00094CE8"/>
    <w:rsid w:val="000952CA"/>
    <w:rsid w:val="00095686"/>
    <w:rsid w:val="000957B1"/>
    <w:rsid w:val="00096412"/>
    <w:rsid w:val="00096AE6"/>
    <w:rsid w:val="00097291"/>
    <w:rsid w:val="000974B8"/>
    <w:rsid w:val="000A0870"/>
    <w:rsid w:val="000A0A0F"/>
    <w:rsid w:val="000A0AD8"/>
    <w:rsid w:val="000A1C05"/>
    <w:rsid w:val="000A3557"/>
    <w:rsid w:val="000A37EE"/>
    <w:rsid w:val="000A3836"/>
    <w:rsid w:val="000A3A45"/>
    <w:rsid w:val="000A4EFB"/>
    <w:rsid w:val="000A4FDC"/>
    <w:rsid w:val="000A6045"/>
    <w:rsid w:val="000A63F1"/>
    <w:rsid w:val="000B0307"/>
    <w:rsid w:val="000B1BF9"/>
    <w:rsid w:val="000B1F6F"/>
    <w:rsid w:val="000B2CC7"/>
    <w:rsid w:val="000B2F84"/>
    <w:rsid w:val="000B3AD3"/>
    <w:rsid w:val="000B4722"/>
    <w:rsid w:val="000B4F15"/>
    <w:rsid w:val="000B5418"/>
    <w:rsid w:val="000B5E74"/>
    <w:rsid w:val="000B613F"/>
    <w:rsid w:val="000B65C4"/>
    <w:rsid w:val="000B7484"/>
    <w:rsid w:val="000C05B2"/>
    <w:rsid w:val="000C0975"/>
    <w:rsid w:val="000C0B7B"/>
    <w:rsid w:val="000C0CE6"/>
    <w:rsid w:val="000C0F04"/>
    <w:rsid w:val="000C1911"/>
    <w:rsid w:val="000C1CC4"/>
    <w:rsid w:val="000C4771"/>
    <w:rsid w:val="000C6687"/>
    <w:rsid w:val="000C6CCE"/>
    <w:rsid w:val="000C6DAF"/>
    <w:rsid w:val="000D0E02"/>
    <w:rsid w:val="000D12A3"/>
    <w:rsid w:val="000D241A"/>
    <w:rsid w:val="000D2E6D"/>
    <w:rsid w:val="000D3701"/>
    <w:rsid w:val="000D3960"/>
    <w:rsid w:val="000D3A11"/>
    <w:rsid w:val="000D3B4E"/>
    <w:rsid w:val="000D3E38"/>
    <w:rsid w:val="000D4293"/>
    <w:rsid w:val="000D46C4"/>
    <w:rsid w:val="000D64D9"/>
    <w:rsid w:val="000D6890"/>
    <w:rsid w:val="000D6B4B"/>
    <w:rsid w:val="000D729F"/>
    <w:rsid w:val="000E018F"/>
    <w:rsid w:val="000E041F"/>
    <w:rsid w:val="000E0DF0"/>
    <w:rsid w:val="000E138F"/>
    <w:rsid w:val="000E2712"/>
    <w:rsid w:val="000E2B22"/>
    <w:rsid w:val="000E2E3A"/>
    <w:rsid w:val="000E443C"/>
    <w:rsid w:val="000E4D79"/>
    <w:rsid w:val="000E523C"/>
    <w:rsid w:val="000E53FD"/>
    <w:rsid w:val="000E541C"/>
    <w:rsid w:val="000E68D4"/>
    <w:rsid w:val="000E6EA7"/>
    <w:rsid w:val="000F163F"/>
    <w:rsid w:val="000F1A38"/>
    <w:rsid w:val="000F1FB4"/>
    <w:rsid w:val="000F2A03"/>
    <w:rsid w:val="000F2E24"/>
    <w:rsid w:val="000F370F"/>
    <w:rsid w:val="000F3E0A"/>
    <w:rsid w:val="000F4279"/>
    <w:rsid w:val="000F4771"/>
    <w:rsid w:val="000F51AD"/>
    <w:rsid w:val="000F528E"/>
    <w:rsid w:val="000F586E"/>
    <w:rsid w:val="000F6349"/>
    <w:rsid w:val="000F6455"/>
    <w:rsid w:val="000F6B94"/>
    <w:rsid w:val="000F6CFB"/>
    <w:rsid w:val="000F745D"/>
    <w:rsid w:val="000F7485"/>
    <w:rsid w:val="000F7C29"/>
    <w:rsid w:val="001002BB"/>
    <w:rsid w:val="001005E4"/>
    <w:rsid w:val="0010067D"/>
    <w:rsid w:val="00101434"/>
    <w:rsid w:val="0010145C"/>
    <w:rsid w:val="001026E5"/>
    <w:rsid w:val="001033D9"/>
    <w:rsid w:val="00103BC0"/>
    <w:rsid w:val="00103FF2"/>
    <w:rsid w:val="00104E38"/>
    <w:rsid w:val="00105088"/>
    <w:rsid w:val="0010524F"/>
    <w:rsid w:val="001052FE"/>
    <w:rsid w:val="001057AF"/>
    <w:rsid w:val="0011054F"/>
    <w:rsid w:val="00110C4C"/>
    <w:rsid w:val="00111B81"/>
    <w:rsid w:val="00111C78"/>
    <w:rsid w:val="0011269B"/>
    <w:rsid w:val="00113687"/>
    <w:rsid w:val="001173C8"/>
    <w:rsid w:val="00117619"/>
    <w:rsid w:val="001203F8"/>
    <w:rsid w:val="001216B3"/>
    <w:rsid w:val="00121F20"/>
    <w:rsid w:val="00122305"/>
    <w:rsid w:val="001229E4"/>
    <w:rsid w:val="0012340A"/>
    <w:rsid w:val="0012354D"/>
    <w:rsid w:val="00123EE2"/>
    <w:rsid w:val="00123FEA"/>
    <w:rsid w:val="001245AF"/>
    <w:rsid w:val="00124CC1"/>
    <w:rsid w:val="00124E21"/>
    <w:rsid w:val="0012603F"/>
    <w:rsid w:val="00126ABC"/>
    <w:rsid w:val="00126D00"/>
    <w:rsid w:val="0012737C"/>
    <w:rsid w:val="00127A72"/>
    <w:rsid w:val="00127C9B"/>
    <w:rsid w:val="001307A7"/>
    <w:rsid w:val="0013096D"/>
    <w:rsid w:val="00130C8B"/>
    <w:rsid w:val="00132E20"/>
    <w:rsid w:val="0013430A"/>
    <w:rsid w:val="00134CFD"/>
    <w:rsid w:val="0013523D"/>
    <w:rsid w:val="00135782"/>
    <w:rsid w:val="0013664B"/>
    <w:rsid w:val="00137697"/>
    <w:rsid w:val="00137EB5"/>
    <w:rsid w:val="00140523"/>
    <w:rsid w:val="00141416"/>
    <w:rsid w:val="00141E65"/>
    <w:rsid w:val="00142DB1"/>
    <w:rsid w:val="001431A0"/>
    <w:rsid w:val="00143C3A"/>
    <w:rsid w:val="001445E1"/>
    <w:rsid w:val="00144CA7"/>
    <w:rsid w:val="00144DB9"/>
    <w:rsid w:val="001450AD"/>
    <w:rsid w:val="001451AE"/>
    <w:rsid w:val="00145DF8"/>
    <w:rsid w:val="00145E2A"/>
    <w:rsid w:val="0014622B"/>
    <w:rsid w:val="00146FB1"/>
    <w:rsid w:val="001478F1"/>
    <w:rsid w:val="00147B5F"/>
    <w:rsid w:val="001501E6"/>
    <w:rsid w:val="00150BD6"/>
    <w:rsid w:val="00150F63"/>
    <w:rsid w:val="00151F12"/>
    <w:rsid w:val="00152176"/>
    <w:rsid w:val="0015224D"/>
    <w:rsid w:val="00153132"/>
    <w:rsid w:val="001531D8"/>
    <w:rsid w:val="001536F0"/>
    <w:rsid w:val="001547C3"/>
    <w:rsid w:val="0015568E"/>
    <w:rsid w:val="001558C0"/>
    <w:rsid w:val="00155E1B"/>
    <w:rsid w:val="001569C7"/>
    <w:rsid w:val="001600A5"/>
    <w:rsid w:val="001600FC"/>
    <w:rsid w:val="00160A8E"/>
    <w:rsid w:val="00160D98"/>
    <w:rsid w:val="0016171C"/>
    <w:rsid w:val="0016246D"/>
    <w:rsid w:val="001627BA"/>
    <w:rsid w:val="00162B69"/>
    <w:rsid w:val="001634A8"/>
    <w:rsid w:val="0016399A"/>
    <w:rsid w:val="00164A1A"/>
    <w:rsid w:val="00164D89"/>
    <w:rsid w:val="0016547B"/>
    <w:rsid w:val="001670D3"/>
    <w:rsid w:val="0016721D"/>
    <w:rsid w:val="00170B46"/>
    <w:rsid w:val="001712A6"/>
    <w:rsid w:val="00171A61"/>
    <w:rsid w:val="00171A93"/>
    <w:rsid w:val="00172013"/>
    <w:rsid w:val="0017251C"/>
    <w:rsid w:val="0017272B"/>
    <w:rsid w:val="00172DFD"/>
    <w:rsid w:val="00174AA6"/>
    <w:rsid w:val="00175A4B"/>
    <w:rsid w:val="00175B4C"/>
    <w:rsid w:val="001763AF"/>
    <w:rsid w:val="00176E8B"/>
    <w:rsid w:val="00180F24"/>
    <w:rsid w:val="00181E54"/>
    <w:rsid w:val="00181FEB"/>
    <w:rsid w:val="001821F4"/>
    <w:rsid w:val="001823AC"/>
    <w:rsid w:val="0018263C"/>
    <w:rsid w:val="00184204"/>
    <w:rsid w:val="00185A48"/>
    <w:rsid w:val="00185D2F"/>
    <w:rsid w:val="00187DFE"/>
    <w:rsid w:val="0019102C"/>
    <w:rsid w:val="00191520"/>
    <w:rsid w:val="001934C5"/>
    <w:rsid w:val="001938C9"/>
    <w:rsid w:val="00193CDD"/>
    <w:rsid w:val="00195143"/>
    <w:rsid w:val="001975C4"/>
    <w:rsid w:val="00197986"/>
    <w:rsid w:val="00197B9C"/>
    <w:rsid w:val="00197FFA"/>
    <w:rsid w:val="001A01C8"/>
    <w:rsid w:val="001A01EE"/>
    <w:rsid w:val="001A020A"/>
    <w:rsid w:val="001A08AE"/>
    <w:rsid w:val="001A0923"/>
    <w:rsid w:val="001A0AC4"/>
    <w:rsid w:val="001A176F"/>
    <w:rsid w:val="001A2724"/>
    <w:rsid w:val="001A52EB"/>
    <w:rsid w:val="001A6105"/>
    <w:rsid w:val="001A72D2"/>
    <w:rsid w:val="001B05FC"/>
    <w:rsid w:val="001B0773"/>
    <w:rsid w:val="001B14FA"/>
    <w:rsid w:val="001B1BCF"/>
    <w:rsid w:val="001B1CD0"/>
    <w:rsid w:val="001B3E3D"/>
    <w:rsid w:val="001B428D"/>
    <w:rsid w:val="001B4936"/>
    <w:rsid w:val="001B580C"/>
    <w:rsid w:val="001B6450"/>
    <w:rsid w:val="001B65DA"/>
    <w:rsid w:val="001B6B59"/>
    <w:rsid w:val="001B7671"/>
    <w:rsid w:val="001B7F5B"/>
    <w:rsid w:val="001C0022"/>
    <w:rsid w:val="001C059E"/>
    <w:rsid w:val="001C1726"/>
    <w:rsid w:val="001C18F1"/>
    <w:rsid w:val="001C25D2"/>
    <w:rsid w:val="001C2637"/>
    <w:rsid w:val="001C31C4"/>
    <w:rsid w:val="001C5C00"/>
    <w:rsid w:val="001C5C26"/>
    <w:rsid w:val="001C5C42"/>
    <w:rsid w:val="001C5EEF"/>
    <w:rsid w:val="001C6533"/>
    <w:rsid w:val="001C65E3"/>
    <w:rsid w:val="001D0BF4"/>
    <w:rsid w:val="001D1470"/>
    <w:rsid w:val="001D155F"/>
    <w:rsid w:val="001D15BF"/>
    <w:rsid w:val="001D3CA6"/>
    <w:rsid w:val="001D41C9"/>
    <w:rsid w:val="001D539D"/>
    <w:rsid w:val="001D56B7"/>
    <w:rsid w:val="001D6133"/>
    <w:rsid w:val="001D627C"/>
    <w:rsid w:val="001D6C09"/>
    <w:rsid w:val="001D6E72"/>
    <w:rsid w:val="001D7761"/>
    <w:rsid w:val="001E0377"/>
    <w:rsid w:val="001E048B"/>
    <w:rsid w:val="001E0C45"/>
    <w:rsid w:val="001E101D"/>
    <w:rsid w:val="001E1785"/>
    <w:rsid w:val="001E19E7"/>
    <w:rsid w:val="001E25B6"/>
    <w:rsid w:val="001E273D"/>
    <w:rsid w:val="001E3FD5"/>
    <w:rsid w:val="001E4FBE"/>
    <w:rsid w:val="001E5F37"/>
    <w:rsid w:val="001E60B5"/>
    <w:rsid w:val="001E651C"/>
    <w:rsid w:val="001E7534"/>
    <w:rsid w:val="001E7613"/>
    <w:rsid w:val="001F0414"/>
    <w:rsid w:val="001F10CD"/>
    <w:rsid w:val="001F1BE7"/>
    <w:rsid w:val="001F307F"/>
    <w:rsid w:val="001F33EF"/>
    <w:rsid w:val="001F5716"/>
    <w:rsid w:val="001F640C"/>
    <w:rsid w:val="001F6B32"/>
    <w:rsid w:val="00200ECA"/>
    <w:rsid w:val="002014AC"/>
    <w:rsid w:val="00201D44"/>
    <w:rsid w:val="00202B73"/>
    <w:rsid w:val="002040D6"/>
    <w:rsid w:val="0020426A"/>
    <w:rsid w:val="00204AAE"/>
    <w:rsid w:val="00204CDE"/>
    <w:rsid w:val="0020503D"/>
    <w:rsid w:val="0020605B"/>
    <w:rsid w:val="0020634C"/>
    <w:rsid w:val="00206C18"/>
    <w:rsid w:val="00207267"/>
    <w:rsid w:val="002074C0"/>
    <w:rsid w:val="00207C00"/>
    <w:rsid w:val="00207FE7"/>
    <w:rsid w:val="00214341"/>
    <w:rsid w:val="00214655"/>
    <w:rsid w:val="002147BD"/>
    <w:rsid w:val="0021623C"/>
    <w:rsid w:val="00216306"/>
    <w:rsid w:val="0021667B"/>
    <w:rsid w:val="00217184"/>
    <w:rsid w:val="00217524"/>
    <w:rsid w:val="0022158E"/>
    <w:rsid w:val="00221634"/>
    <w:rsid w:val="00222375"/>
    <w:rsid w:val="00222CD4"/>
    <w:rsid w:val="0022467D"/>
    <w:rsid w:val="0022471A"/>
    <w:rsid w:val="00224820"/>
    <w:rsid w:val="00225919"/>
    <w:rsid w:val="00225CD0"/>
    <w:rsid w:val="002266A7"/>
    <w:rsid w:val="002266C1"/>
    <w:rsid w:val="00226E40"/>
    <w:rsid w:val="002305BF"/>
    <w:rsid w:val="00230CD7"/>
    <w:rsid w:val="0023157E"/>
    <w:rsid w:val="00233BA8"/>
    <w:rsid w:val="0023519F"/>
    <w:rsid w:val="0023540A"/>
    <w:rsid w:val="0023564C"/>
    <w:rsid w:val="00236682"/>
    <w:rsid w:val="00237829"/>
    <w:rsid w:val="00237A0A"/>
    <w:rsid w:val="00237F98"/>
    <w:rsid w:val="0024034E"/>
    <w:rsid w:val="00240A66"/>
    <w:rsid w:val="00241542"/>
    <w:rsid w:val="00241A1A"/>
    <w:rsid w:val="00242606"/>
    <w:rsid w:val="002436D9"/>
    <w:rsid w:val="002437A5"/>
    <w:rsid w:val="0024409D"/>
    <w:rsid w:val="00245125"/>
    <w:rsid w:val="0024681B"/>
    <w:rsid w:val="00246D44"/>
    <w:rsid w:val="00247C76"/>
    <w:rsid w:val="00247D59"/>
    <w:rsid w:val="002515C5"/>
    <w:rsid w:val="0025189C"/>
    <w:rsid w:val="00251A47"/>
    <w:rsid w:val="00251A71"/>
    <w:rsid w:val="002536DF"/>
    <w:rsid w:val="00253F04"/>
    <w:rsid w:val="002542AB"/>
    <w:rsid w:val="00256106"/>
    <w:rsid w:val="00260F1B"/>
    <w:rsid w:val="00260F54"/>
    <w:rsid w:val="00261495"/>
    <w:rsid w:val="00261921"/>
    <w:rsid w:val="00262D2C"/>
    <w:rsid w:val="00262ECA"/>
    <w:rsid w:val="002634D1"/>
    <w:rsid w:val="0026358A"/>
    <w:rsid w:val="00264A08"/>
    <w:rsid w:val="00266D12"/>
    <w:rsid w:val="00266D93"/>
    <w:rsid w:val="00267262"/>
    <w:rsid w:val="00267AD8"/>
    <w:rsid w:val="00267D8C"/>
    <w:rsid w:val="002700FE"/>
    <w:rsid w:val="00271877"/>
    <w:rsid w:val="00271AA9"/>
    <w:rsid w:val="00271DBD"/>
    <w:rsid w:val="002720D2"/>
    <w:rsid w:val="00272A33"/>
    <w:rsid w:val="00272C18"/>
    <w:rsid w:val="0027344B"/>
    <w:rsid w:val="00274998"/>
    <w:rsid w:val="00274BA6"/>
    <w:rsid w:val="00274CDB"/>
    <w:rsid w:val="00276244"/>
    <w:rsid w:val="0027682C"/>
    <w:rsid w:val="00276884"/>
    <w:rsid w:val="00277047"/>
    <w:rsid w:val="002774F8"/>
    <w:rsid w:val="0027774C"/>
    <w:rsid w:val="002778A4"/>
    <w:rsid w:val="00277D06"/>
    <w:rsid w:val="0028021B"/>
    <w:rsid w:val="00281686"/>
    <w:rsid w:val="00283D1F"/>
    <w:rsid w:val="00283DA8"/>
    <w:rsid w:val="00284A9F"/>
    <w:rsid w:val="0028713A"/>
    <w:rsid w:val="002879C3"/>
    <w:rsid w:val="00287AB7"/>
    <w:rsid w:val="00290F1E"/>
    <w:rsid w:val="00291DEB"/>
    <w:rsid w:val="00293573"/>
    <w:rsid w:val="002955F6"/>
    <w:rsid w:val="0029762F"/>
    <w:rsid w:val="002A05D2"/>
    <w:rsid w:val="002A1BE1"/>
    <w:rsid w:val="002A1BE7"/>
    <w:rsid w:val="002A2633"/>
    <w:rsid w:val="002A2AD8"/>
    <w:rsid w:val="002A2C0C"/>
    <w:rsid w:val="002A2C61"/>
    <w:rsid w:val="002A39CE"/>
    <w:rsid w:val="002A3C3F"/>
    <w:rsid w:val="002A3E40"/>
    <w:rsid w:val="002A48E8"/>
    <w:rsid w:val="002A5227"/>
    <w:rsid w:val="002A5EF0"/>
    <w:rsid w:val="002A6559"/>
    <w:rsid w:val="002A67D0"/>
    <w:rsid w:val="002A6B77"/>
    <w:rsid w:val="002A70ED"/>
    <w:rsid w:val="002B077C"/>
    <w:rsid w:val="002B0EB8"/>
    <w:rsid w:val="002B1977"/>
    <w:rsid w:val="002B1AC6"/>
    <w:rsid w:val="002B1FDA"/>
    <w:rsid w:val="002B35C2"/>
    <w:rsid w:val="002B3AB1"/>
    <w:rsid w:val="002B5731"/>
    <w:rsid w:val="002B5ED1"/>
    <w:rsid w:val="002B7351"/>
    <w:rsid w:val="002C07E8"/>
    <w:rsid w:val="002C1083"/>
    <w:rsid w:val="002C16A9"/>
    <w:rsid w:val="002C1A5F"/>
    <w:rsid w:val="002C232A"/>
    <w:rsid w:val="002C24FF"/>
    <w:rsid w:val="002C2CC2"/>
    <w:rsid w:val="002C2D7F"/>
    <w:rsid w:val="002C3D85"/>
    <w:rsid w:val="002C51A2"/>
    <w:rsid w:val="002C51CE"/>
    <w:rsid w:val="002C5222"/>
    <w:rsid w:val="002C5AB4"/>
    <w:rsid w:val="002C7DEA"/>
    <w:rsid w:val="002D0C53"/>
    <w:rsid w:val="002D0D7B"/>
    <w:rsid w:val="002D11B7"/>
    <w:rsid w:val="002D1493"/>
    <w:rsid w:val="002D2652"/>
    <w:rsid w:val="002D36F9"/>
    <w:rsid w:val="002D3E7D"/>
    <w:rsid w:val="002D4754"/>
    <w:rsid w:val="002D4E8C"/>
    <w:rsid w:val="002D5D49"/>
    <w:rsid w:val="002D67C7"/>
    <w:rsid w:val="002D6DAB"/>
    <w:rsid w:val="002E05F6"/>
    <w:rsid w:val="002E20E3"/>
    <w:rsid w:val="002E2725"/>
    <w:rsid w:val="002E3C6F"/>
    <w:rsid w:val="002E415D"/>
    <w:rsid w:val="002E55D6"/>
    <w:rsid w:val="002E5C07"/>
    <w:rsid w:val="002E704C"/>
    <w:rsid w:val="002E7D67"/>
    <w:rsid w:val="002E7E0B"/>
    <w:rsid w:val="002F05C6"/>
    <w:rsid w:val="002F0C10"/>
    <w:rsid w:val="002F201E"/>
    <w:rsid w:val="002F21D1"/>
    <w:rsid w:val="002F2305"/>
    <w:rsid w:val="002F2C31"/>
    <w:rsid w:val="002F2EAB"/>
    <w:rsid w:val="002F2EC8"/>
    <w:rsid w:val="002F2F7D"/>
    <w:rsid w:val="002F3253"/>
    <w:rsid w:val="002F37FD"/>
    <w:rsid w:val="002F3A37"/>
    <w:rsid w:val="002F51F5"/>
    <w:rsid w:val="002F6278"/>
    <w:rsid w:val="002F69A2"/>
    <w:rsid w:val="002F7D01"/>
    <w:rsid w:val="003008C9"/>
    <w:rsid w:val="00300FB5"/>
    <w:rsid w:val="003010C4"/>
    <w:rsid w:val="00302466"/>
    <w:rsid w:val="003029B1"/>
    <w:rsid w:val="00302F20"/>
    <w:rsid w:val="00303E7C"/>
    <w:rsid w:val="00304904"/>
    <w:rsid w:val="003063C3"/>
    <w:rsid w:val="003065EB"/>
    <w:rsid w:val="00306B42"/>
    <w:rsid w:val="00306EB0"/>
    <w:rsid w:val="0030730B"/>
    <w:rsid w:val="00307778"/>
    <w:rsid w:val="0030783B"/>
    <w:rsid w:val="00310E3C"/>
    <w:rsid w:val="0031326E"/>
    <w:rsid w:val="00315B29"/>
    <w:rsid w:val="00315D00"/>
    <w:rsid w:val="00316B1A"/>
    <w:rsid w:val="00317020"/>
    <w:rsid w:val="003178B1"/>
    <w:rsid w:val="00320085"/>
    <w:rsid w:val="003206F1"/>
    <w:rsid w:val="003213CA"/>
    <w:rsid w:val="00321D70"/>
    <w:rsid w:val="00322DFF"/>
    <w:rsid w:val="003243EA"/>
    <w:rsid w:val="00324680"/>
    <w:rsid w:val="003247AF"/>
    <w:rsid w:val="00324DEA"/>
    <w:rsid w:val="00324FD6"/>
    <w:rsid w:val="00325272"/>
    <w:rsid w:val="0032671C"/>
    <w:rsid w:val="00326E8C"/>
    <w:rsid w:val="00327882"/>
    <w:rsid w:val="00327F28"/>
    <w:rsid w:val="0033045E"/>
    <w:rsid w:val="00330713"/>
    <w:rsid w:val="00330D02"/>
    <w:rsid w:val="003310FA"/>
    <w:rsid w:val="00331145"/>
    <w:rsid w:val="003314DF"/>
    <w:rsid w:val="003319AD"/>
    <w:rsid w:val="00331A65"/>
    <w:rsid w:val="00331ACE"/>
    <w:rsid w:val="00331B9C"/>
    <w:rsid w:val="00333937"/>
    <w:rsid w:val="00334A45"/>
    <w:rsid w:val="00334E68"/>
    <w:rsid w:val="003356A7"/>
    <w:rsid w:val="00336125"/>
    <w:rsid w:val="00336DF7"/>
    <w:rsid w:val="003377D1"/>
    <w:rsid w:val="00337D47"/>
    <w:rsid w:val="003406A2"/>
    <w:rsid w:val="003419C3"/>
    <w:rsid w:val="00342280"/>
    <w:rsid w:val="00342437"/>
    <w:rsid w:val="003444EF"/>
    <w:rsid w:val="003462A6"/>
    <w:rsid w:val="003511BD"/>
    <w:rsid w:val="00351844"/>
    <w:rsid w:val="00353E1E"/>
    <w:rsid w:val="00353E35"/>
    <w:rsid w:val="00353F6E"/>
    <w:rsid w:val="00354476"/>
    <w:rsid w:val="00356C97"/>
    <w:rsid w:val="00356DC4"/>
    <w:rsid w:val="003606C3"/>
    <w:rsid w:val="00360E20"/>
    <w:rsid w:val="00360E37"/>
    <w:rsid w:val="0036202D"/>
    <w:rsid w:val="003627DC"/>
    <w:rsid w:val="00362AC7"/>
    <w:rsid w:val="00366102"/>
    <w:rsid w:val="003668B0"/>
    <w:rsid w:val="00366D19"/>
    <w:rsid w:val="00370A62"/>
    <w:rsid w:val="00371B36"/>
    <w:rsid w:val="0037232C"/>
    <w:rsid w:val="00372561"/>
    <w:rsid w:val="003727D4"/>
    <w:rsid w:val="00372C67"/>
    <w:rsid w:val="00373CF9"/>
    <w:rsid w:val="00373D89"/>
    <w:rsid w:val="003740DA"/>
    <w:rsid w:val="00374191"/>
    <w:rsid w:val="003741B8"/>
    <w:rsid w:val="00374251"/>
    <w:rsid w:val="003745B3"/>
    <w:rsid w:val="00374AAF"/>
    <w:rsid w:val="00376A15"/>
    <w:rsid w:val="00377507"/>
    <w:rsid w:val="00377561"/>
    <w:rsid w:val="003818A8"/>
    <w:rsid w:val="00382BC8"/>
    <w:rsid w:val="0038344B"/>
    <w:rsid w:val="00383A18"/>
    <w:rsid w:val="00384591"/>
    <w:rsid w:val="0038463F"/>
    <w:rsid w:val="0038612F"/>
    <w:rsid w:val="003861EF"/>
    <w:rsid w:val="00386A94"/>
    <w:rsid w:val="00390694"/>
    <w:rsid w:val="00391F68"/>
    <w:rsid w:val="00394E46"/>
    <w:rsid w:val="003955A7"/>
    <w:rsid w:val="003956E1"/>
    <w:rsid w:val="003A0A5D"/>
    <w:rsid w:val="003A0A9F"/>
    <w:rsid w:val="003A26DF"/>
    <w:rsid w:val="003A2E29"/>
    <w:rsid w:val="003A33CC"/>
    <w:rsid w:val="003A33F0"/>
    <w:rsid w:val="003A3B4B"/>
    <w:rsid w:val="003A408F"/>
    <w:rsid w:val="003A44E2"/>
    <w:rsid w:val="003A45D5"/>
    <w:rsid w:val="003A4D12"/>
    <w:rsid w:val="003A554F"/>
    <w:rsid w:val="003A643A"/>
    <w:rsid w:val="003A78A8"/>
    <w:rsid w:val="003A7C53"/>
    <w:rsid w:val="003A7FD8"/>
    <w:rsid w:val="003B3C39"/>
    <w:rsid w:val="003B3F75"/>
    <w:rsid w:val="003B5CC3"/>
    <w:rsid w:val="003B6ED3"/>
    <w:rsid w:val="003B7F28"/>
    <w:rsid w:val="003C1689"/>
    <w:rsid w:val="003C1D73"/>
    <w:rsid w:val="003C2254"/>
    <w:rsid w:val="003C4E03"/>
    <w:rsid w:val="003C54E8"/>
    <w:rsid w:val="003C5555"/>
    <w:rsid w:val="003C5C69"/>
    <w:rsid w:val="003C71B3"/>
    <w:rsid w:val="003C7F51"/>
    <w:rsid w:val="003D0A37"/>
    <w:rsid w:val="003D0BDF"/>
    <w:rsid w:val="003D5FDD"/>
    <w:rsid w:val="003D659F"/>
    <w:rsid w:val="003D65C8"/>
    <w:rsid w:val="003D70EE"/>
    <w:rsid w:val="003D79B5"/>
    <w:rsid w:val="003D79DB"/>
    <w:rsid w:val="003D7AB8"/>
    <w:rsid w:val="003E12CA"/>
    <w:rsid w:val="003E19D0"/>
    <w:rsid w:val="003E3E7E"/>
    <w:rsid w:val="003E4581"/>
    <w:rsid w:val="003E4663"/>
    <w:rsid w:val="003E4876"/>
    <w:rsid w:val="003E492B"/>
    <w:rsid w:val="003E4E70"/>
    <w:rsid w:val="003E50D7"/>
    <w:rsid w:val="003E6378"/>
    <w:rsid w:val="003E68AE"/>
    <w:rsid w:val="003E6B29"/>
    <w:rsid w:val="003F0305"/>
    <w:rsid w:val="003F2922"/>
    <w:rsid w:val="003F4419"/>
    <w:rsid w:val="003F5502"/>
    <w:rsid w:val="003F575A"/>
    <w:rsid w:val="003F6591"/>
    <w:rsid w:val="003F71AA"/>
    <w:rsid w:val="0040059A"/>
    <w:rsid w:val="00401AC9"/>
    <w:rsid w:val="00401D3A"/>
    <w:rsid w:val="00402A82"/>
    <w:rsid w:val="00402C2B"/>
    <w:rsid w:val="00403119"/>
    <w:rsid w:val="00403DCD"/>
    <w:rsid w:val="00403FB1"/>
    <w:rsid w:val="004050BB"/>
    <w:rsid w:val="004061EE"/>
    <w:rsid w:val="00406DFF"/>
    <w:rsid w:val="00407D80"/>
    <w:rsid w:val="0041160F"/>
    <w:rsid w:val="00412183"/>
    <w:rsid w:val="004139A1"/>
    <w:rsid w:val="00414830"/>
    <w:rsid w:val="00415403"/>
    <w:rsid w:val="0041595E"/>
    <w:rsid w:val="00415D08"/>
    <w:rsid w:val="00416CF4"/>
    <w:rsid w:val="00416EC1"/>
    <w:rsid w:val="004174A4"/>
    <w:rsid w:val="004204BD"/>
    <w:rsid w:val="0042070D"/>
    <w:rsid w:val="00421415"/>
    <w:rsid w:val="0042183D"/>
    <w:rsid w:val="00421F3E"/>
    <w:rsid w:val="004226C5"/>
    <w:rsid w:val="00422BB4"/>
    <w:rsid w:val="00426ACD"/>
    <w:rsid w:val="00427523"/>
    <w:rsid w:val="004306C0"/>
    <w:rsid w:val="00431370"/>
    <w:rsid w:val="00431F33"/>
    <w:rsid w:val="00432104"/>
    <w:rsid w:val="00432FB8"/>
    <w:rsid w:val="0043456A"/>
    <w:rsid w:val="00435566"/>
    <w:rsid w:val="00436DE1"/>
    <w:rsid w:val="00440724"/>
    <w:rsid w:val="004410D8"/>
    <w:rsid w:val="004411DC"/>
    <w:rsid w:val="00442D21"/>
    <w:rsid w:val="00442FF9"/>
    <w:rsid w:val="00443057"/>
    <w:rsid w:val="00443062"/>
    <w:rsid w:val="004446EC"/>
    <w:rsid w:val="004470ED"/>
    <w:rsid w:val="00451267"/>
    <w:rsid w:val="004529D5"/>
    <w:rsid w:val="00452F26"/>
    <w:rsid w:val="00452F81"/>
    <w:rsid w:val="00453D4B"/>
    <w:rsid w:val="00454864"/>
    <w:rsid w:val="004550E6"/>
    <w:rsid w:val="004551E0"/>
    <w:rsid w:val="00455917"/>
    <w:rsid w:val="004562B0"/>
    <w:rsid w:val="004568DB"/>
    <w:rsid w:val="00456944"/>
    <w:rsid w:val="004574A6"/>
    <w:rsid w:val="00457FB1"/>
    <w:rsid w:val="004602E9"/>
    <w:rsid w:val="0046137B"/>
    <w:rsid w:val="004617A2"/>
    <w:rsid w:val="004619C0"/>
    <w:rsid w:val="004622F1"/>
    <w:rsid w:val="0046256C"/>
    <w:rsid w:val="00463616"/>
    <w:rsid w:val="004636D5"/>
    <w:rsid w:val="00463EF0"/>
    <w:rsid w:val="004649F9"/>
    <w:rsid w:val="00465895"/>
    <w:rsid w:val="004700A6"/>
    <w:rsid w:val="00470539"/>
    <w:rsid w:val="004708A6"/>
    <w:rsid w:val="0047150A"/>
    <w:rsid w:val="0047164A"/>
    <w:rsid w:val="0047203A"/>
    <w:rsid w:val="004724B1"/>
    <w:rsid w:val="0047270D"/>
    <w:rsid w:val="0047279A"/>
    <w:rsid w:val="00474135"/>
    <w:rsid w:val="0047455E"/>
    <w:rsid w:val="004746CF"/>
    <w:rsid w:val="00475ADC"/>
    <w:rsid w:val="00475E1F"/>
    <w:rsid w:val="004774FE"/>
    <w:rsid w:val="004779C7"/>
    <w:rsid w:val="00481156"/>
    <w:rsid w:val="00481D03"/>
    <w:rsid w:val="00483CBF"/>
    <w:rsid w:val="00483E37"/>
    <w:rsid w:val="00484BDE"/>
    <w:rsid w:val="0048508C"/>
    <w:rsid w:val="00485583"/>
    <w:rsid w:val="00485EF1"/>
    <w:rsid w:val="004878DE"/>
    <w:rsid w:val="004903C9"/>
    <w:rsid w:val="00490E2B"/>
    <w:rsid w:val="00491488"/>
    <w:rsid w:val="004919AE"/>
    <w:rsid w:val="00491A09"/>
    <w:rsid w:val="00492453"/>
    <w:rsid w:val="00493175"/>
    <w:rsid w:val="00493EDD"/>
    <w:rsid w:val="00494410"/>
    <w:rsid w:val="004949B0"/>
    <w:rsid w:val="004959EE"/>
    <w:rsid w:val="0049612D"/>
    <w:rsid w:val="00496589"/>
    <w:rsid w:val="004969E0"/>
    <w:rsid w:val="004970CB"/>
    <w:rsid w:val="004976FE"/>
    <w:rsid w:val="004978A3"/>
    <w:rsid w:val="004A0528"/>
    <w:rsid w:val="004A097E"/>
    <w:rsid w:val="004A0D00"/>
    <w:rsid w:val="004A20FB"/>
    <w:rsid w:val="004A3205"/>
    <w:rsid w:val="004A3F15"/>
    <w:rsid w:val="004A41EF"/>
    <w:rsid w:val="004A5553"/>
    <w:rsid w:val="004A73DB"/>
    <w:rsid w:val="004A78AD"/>
    <w:rsid w:val="004A79F6"/>
    <w:rsid w:val="004A7C73"/>
    <w:rsid w:val="004A7DD5"/>
    <w:rsid w:val="004A7ED1"/>
    <w:rsid w:val="004B0976"/>
    <w:rsid w:val="004B2419"/>
    <w:rsid w:val="004B2C66"/>
    <w:rsid w:val="004B2FE9"/>
    <w:rsid w:val="004B312B"/>
    <w:rsid w:val="004B3A53"/>
    <w:rsid w:val="004B3C4A"/>
    <w:rsid w:val="004B41DA"/>
    <w:rsid w:val="004B5096"/>
    <w:rsid w:val="004B576D"/>
    <w:rsid w:val="004C0E97"/>
    <w:rsid w:val="004C1985"/>
    <w:rsid w:val="004C225F"/>
    <w:rsid w:val="004C241E"/>
    <w:rsid w:val="004C2CE5"/>
    <w:rsid w:val="004C3434"/>
    <w:rsid w:val="004C3480"/>
    <w:rsid w:val="004C377E"/>
    <w:rsid w:val="004C3845"/>
    <w:rsid w:val="004C3ECC"/>
    <w:rsid w:val="004C415A"/>
    <w:rsid w:val="004C4399"/>
    <w:rsid w:val="004C4B6D"/>
    <w:rsid w:val="004C5F7A"/>
    <w:rsid w:val="004C71C4"/>
    <w:rsid w:val="004C732E"/>
    <w:rsid w:val="004C75C4"/>
    <w:rsid w:val="004D06B5"/>
    <w:rsid w:val="004D0922"/>
    <w:rsid w:val="004D097A"/>
    <w:rsid w:val="004D126E"/>
    <w:rsid w:val="004D14F9"/>
    <w:rsid w:val="004D1EFD"/>
    <w:rsid w:val="004D44E7"/>
    <w:rsid w:val="004D4960"/>
    <w:rsid w:val="004D63B4"/>
    <w:rsid w:val="004D652B"/>
    <w:rsid w:val="004D67F2"/>
    <w:rsid w:val="004D69CD"/>
    <w:rsid w:val="004D7B00"/>
    <w:rsid w:val="004E05A9"/>
    <w:rsid w:val="004E0E89"/>
    <w:rsid w:val="004E2135"/>
    <w:rsid w:val="004E26F0"/>
    <w:rsid w:val="004E57AE"/>
    <w:rsid w:val="004E5801"/>
    <w:rsid w:val="004E58DC"/>
    <w:rsid w:val="004E6603"/>
    <w:rsid w:val="004E67EF"/>
    <w:rsid w:val="004E6916"/>
    <w:rsid w:val="004E7230"/>
    <w:rsid w:val="004F0B58"/>
    <w:rsid w:val="004F133D"/>
    <w:rsid w:val="004F1DC7"/>
    <w:rsid w:val="004F3FA0"/>
    <w:rsid w:val="004F4143"/>
    <w:rsid w:val="004F4705"/>
    <w:rsid w:val="004F5BFA"/>
    <w:rsid w:val="004F5D41"/>
    <w:rsid w:val="00500C1B"/>
    <w:rsid w:val="00501924"/>
    <w:rsid w:val="00502027"/>
    <w:rsid w:val="00502A5E"/>
    <w:rsid w:val="00502BD9"/>
    <w:rsid w:val="005032CA"/>
    <w:rsid w:val="0050347E"/>
    <w:rsid w:val="0050374C"/>
    <w:rsid w:val="0050398B"/>
    <w:rsid w:val="005044E6"/>
    <w:rsid w:val="005046BB"/>
    <w:rsid w:val="005046E6"/>
    <w:rsid w:val="005059D6"/>
    <w:rsid w:val="00506264"/>
    <w:rsid w:val="00506797"/>
    <w:rsid w:val="00506B9E"/>
    <w:rsid w:val="00507FB2"/>
    <w:rsid w:val="005104ED"/>
    <w:rsid w:val="00510F50"/>
    <w:rsid w:val="00511098"/>
    <w:rsid w:val="00511635"/>
    <w:rsid w:val="00511C68"/>
    <w:rsid w:val="00512A6F"/>
    <w:rsid w:val="00514859"/>
    <w:rsid w:val="00514985"/>
    <w:rsid w:val="0051610A"/>
    <w:rsid w:val="0051743F"/>
    <w:rsid w:val="0051767B"/>
    <w:rsid w:val="00521804"/>
    <w:rsid w:val="00521A57"/>
    <w:rsid w:val="00523ECC"/>
    <w:rsid w:val="00524486"/>
    <w:rsid w:val="00524542"/>
    <w:rsid w:val="00524864"/>
    <w:rsid w:val="00524DE1"/>
    <w:rsid w:val="005254D1"/>
    <w:rsid w:val="005254F6"/>
    <w:rsid w:val="00525CA0"/>
    <w:rsid w:val="005260CA"/>
    <w:rsid w:val="00526D51"/>
    <w:rsid w:val="005278F4"/>
    <w:rsid w:val="0053094B"/>
    <w:rsid w:val="0053112D"/>
    <w:rsid w:val="00531308"/>
    <w:rsid w:val="005337E7"/>
    <w:rsid w:val="00533ED2"/>
    <w:rsid w:val="00534B16"/>
    <w:rsid w:val="00535B08"/>
    <w:rsid w:val="005361C2"/>
    <w:rsid w:val="00536536"/>
    <w:rsid w:val="00536CC2"/>
    <w:rsid w:val="00536CD1"/>
    <w:rsid w:val="00537072"/>
    <w:rsid w:val="00537F15"/>
    <w:rsid w:val="00540672"/>
    <w:rsid w:val="00541CF9"/>
    <w:rsid w:val="00542766"/>
    <w:rsid w:val="00542C90"/>
    <w:rsid w:val="0054334E"/>
    <w:rsid w:val="00543493"/>
    <w:rsid w:val="005437F1"/>
    <w:rsid w:val="0054406C"/>
    <w:rsid w:val="00544C76"/>
    <w:rsid w:val="00545076"/>
    <w:rsid w:val="00545325"/>
    <w:rsid w:val="005456C5"/>
    <w:rsid w:val="0054597B"/>
    <w:rsid w:val="00546AD8"/>
    <w:rsid w:val="00546ADC"/>
    <w:rsid w:val="00546BEE"/>
    <w:rsid w:val="00546F1B"/>
    <w:rsid w:val="00547DE4"/>
    <w:rsid w:val="0055016B"/>
    <w:rsid w:val="005511C2"/>
    <w:rsid w:val="005512E3"/>
    <w:rsid w:val="005518E1"/>
    <w:rsid w:val="0055235A"/>
    <w:rsid w:val="005528E5"/>
    <w:rsid w:val="0055293F"/>
    <w:rsid w:val="00552979"/>
    <w:rsid w:val="00553030"/>
    <w:rsid w:val="005531C1"/>
    <w:rsid w:val="00553ECE"/>
    <w:rsid w:val="00554AE4"/>
    <w:rsid w:val="005555AB"/>
    <w:rsid w:val="00556274"/>
    <w:rsid w:val="0055632B"/>
    <w:rsid w:val="00556F5B"/>
    <w:rsid w:val="00556FCC"/>
    <w:rsid w:val="00557F0D"/>
    <w:rsid w:val="005614A0"/>
    <w:rsid w:val="00563011"/>
    <w:rsid w:val="005630E8"/>
    <w:rsid w:val="00564044"/>
    <w:rsid w:val="00565488"/>
    <w:rsid w:val="00565847"/>
    <w:rsid w:val="005659C1"/>
    <w:rsid w:val="00565F5B"/>
    <w:rsid w:val="0056646E"/>
    <w:rsid w:val="00566AD0"/>
    <w:rsid w:val="00566D2A"/>
    <w:rsid w:val="00566E19"/>
    <w:rsid w:val="005672CF"/>
    <w:rsid w:val="00570745"/>
    <w:rsid w:val="00573049"/>
    <w:rsid w:val="005731AE"/>
    <w:rsid w:val="0057367A"/>
    <w:rsid w:val="005754E2"/>
    <w:rsid w:val="00575A2B"/>
    <w:rsid w:val="00577528"/>
    <w:rsid w:val="00577D79"/>
    <w:rsid w:val="00580887"/>
    <w:rsid w:val="005818E2"/>
    <w:rsid w:val="00585B20"/>
    <w:rsid w:val="00586637"/>
    <w:rsid w:val="0058671E"/>
    <w:rsid w:val="00586B8D"/>
    <w:rsid w:val="0058700E"/>
    <w:rsid w:val="00590150"/>
    <w:rsid w:val="00591729"/>
    <w:rsid w:val="00593B3D"/>
    <w:rsid w:val="005945F9"/>
    <w:rsid w:val="00594B4B"/>
    <w:rsid w:val="005971A3"/>
    <w:rsid w:val="005971CD"/>
    <w:rsid w:val="00597714"/>
    <w:rsid w:val="00597C66"/>
    <w:rsid w:val="00597F2E"/>
    <w:rsid w:val="005A0DB1"/>
    <w:rsid w:val="005A1170"/>
    <w:rsid w:val="005A1428"/>
    <w:rsid w:val="005A1862"/>
    <w:rsid w:val="005A1964"/>
    <w:rsid w:val="005A1AB8"/>
    <w:rsid w:val="005A1D04"/>
    <w:rsid w:val="005A222F"/>
    <w:rsid w:val="005A3890"/>
    <w:rsid w:val="005A4640"/>
    <w:rsid w:val="005A57C0"/>
    <w:rsid w:val="005A63F8"/>
    <w:rsid w:val="005A7157"/>
    <w:rsid w:val="005A730E"/>
    <w:rsid w:val="005A7600"/>
    <w:rsid w:val="005A794C"/>
    <w:rsid w:val="005B15A7"/>
    <w:rsid w:val="005B195F"/>
    <w:rsid w:val="005B20A9"/>
    <w:rsid w:val="005B4BC7"/>
    <w:rsid w:val="005B51BD"/>
    <w:rsid w:val="005B5432"/>
    <w:rsid w:val="005B5B9B"/>
    <w:rsid w:val="005B5F6C"/>
    <w:rsid w:val="005B60C8"/>
    <w:rsid w:val="005B6FDD"/>
    <w:rsid w:val="005B7383"/>
    <w:rsid w:val="005B75BA"/>
    <w:rsid w:val="005C0D15"/>
    <w:rsid w:val="005C181C"/>
    <w:rsid w:val="005C1CFD"/>
    <w:rsid w:val="005C1DCF"/>
    <w:rsid w:val="005C347C"/>
    <w:rsid w:val="005C3BBE"/>
    <w:rsid w:val="005C48AC"/>
    <w:rsid w:val="005C4F5F"/>
    <w:rsid w:val="005C51F2"/>
    <w:rsid w:val="005C5A5A"/>
    <w:rsid w:val="005C62B6"/>
    <w:rsid w:val="005C6411"/>
    <w:rsid w:val="005C6E21"/>
    <w:rsid w:val="005D1516"/>
    <w:rsid w:val="005D1FD5"/>
    <w:rsid w:val="005D291B"/>
    <w:rsid w:val="005D4EC8"/>
    <w:rsid w:val="005D5069"/>
    <w:rsid w:val="005D593C"/>
    <w:rsid w:val="005D5BCA"/>
    <w:rsid w:val="005D6446"/>
    <w:rsid w:val="005D677C"/>
    <w:rsid w:val="005D73E6"/>
    <w:rsid w:val="005D76A5"/>
    <w:rsid w:val="005E0054"/>
    <w:rsid w:val="005E0365"/>
    <w:rsid w:val="005E15F7"/>
    <w:rsid w:val="005E16DE"/>
    <w:rsid w:val="005E1F40"/>
    <w:rsid w:val="005E2765"/>
    <w:rsid w:val="005E2D5B"/>
    <w:rsid w:val="005E2FDB"/>
    <w:rsid w:val="005E3A0C"/>
    <w:rsid w:val="005E47C9"/>
    <w:rsid w:val="005E4BDC"/>
    <w:rsid w:val="005E51D7"/>
    <w:rsid w:val="005E521D"/>
    <w:rsid w:val="005E6A3A"/>
    <w:rsid w:val="005E7EC1"/>
    <w:rsid w:val="005F1FE1"/>
    <w:rsid w:val="005F22A7"/>
    <w:rsid w:val="005F2C03"/>
    <w:rsid w:val="005F302D"/>
    <w:rsid w:val="005F3232"/>
    <w:rsid w:val="005F39B9"/>
    <w:rsid w:val="005F3E17"/>
    <w:rsid w:val="005F4BD1"/>
    <w:rsid w:val="005F5D40"/>
    <w:rsid w:val="005F62BB"/>
    <w:rsid w:val="005F6A74"/>
    <w:rsid w:val="005F6B4A"/>
    <w:rsid w:val="005F7F20"/>
    <w:rsid w:val="006001FA"/>
    <w:rsid w:val="00601700"/>
    <w:rsid w:val="006028EB"/>
    <w:rsid w:val="00603502"/>
    <w:rsid w:val="00603F7B"/>
    <w:rsid w:val="00603FBD"/>
    <w:rsid w:val="0060453C"/>
    <w:rsid w:val="00604700"/>
    <w:rsid w:val="00604C98"/>
    <w:rsid w:val="00605A56"/>
    <w:rsid w:val="00605DED"/>
    <w:rsid w:val="00606248"/>
    <w:rsid w:val="00606408"/>
    <w:rsid w:val="00606B50"/>
    <w:rsid w:val="00606CAD"/>
    <w:rsid w:val="00607089"/>
    <w:rsid w:val="00607765"/>
    <w:rsid w:val="006102DE"/>
    <w:rsid w:val="006110D2"/>
    <w:rsid w:val="006115B9"/>
    <w:rsid w:val="00611A4D"/>
    <w:rsid w:val="00611D98"/>
    <w:rsid w:val="006121BE"/>
    <w:rsid w:val="00613204"/>
    <w:rsid w:val="0061325E"/>
    <w:rsid w:val="00613BE0"/>
    <w:rsid w:val="00614911"/>
    <w:rsid w:val="0061508B"/>
    <w:rsid w:val="0061541A"/>
    <w:rsid w:val="00616D2D"/>
    <w:rsid w:val="00617E04"/>
    <w:rsid w:val="00620E4C"/>
    <w:rsid w:val="00621630"/>
    <w:rsid w:val="006221CF"/>
    <w:rsid w:val="00622518"/>
    <w:rsid w:val="00622A6C"/>
    <w:rsid w:val="00623430"/>
    <w:rsid w:val="006236F0"/>
    <w:rsid w:val="00623B43"/>
    <w:rsid w:val="00623CDC"/>
    <w:rsid w:val="00624BDC"/>
    <w:rsid w:val="00624DDC"/>
    <w:rsid w:val="0062528F"/>
    <w:rsid w:val="0062681C"/>
    <w:rsid w:val="006313EE"/>
    <w:rsid w:val="0063225C"/>
    <w:rsid w:val="00635023"/>
    <w:rsid w:val="00635775"/>
    <w:rsid w:val="00635A7C"/>
    <w:rsid w:val="006370BF"/>
    <w:rsid w:val="00637B2E"/>
    <w:rsid w:val="006404FC"/>
    <w:rsid w:val="006411A2"/>
    <w:rsid w:val="00641C8B"/>
    <w:rsid w:val="00642157"/>
    <w:rsid w:val="00642F33"/>
    <w:rsid w:val="006439BB"/>
    <w:rsid w:val="00643DB9"/>
    <w:rsid w:val="00644DAC"/>
    <w:rsid w:val="006459A5"/>
    <w:rsid w:val="00646026"/>
    <w:rsid w:val="0064638B"/>
    <w:rsid w:val="00646A93"/>
    <w:rsid w:val="00646F32"/>
    <w:rsid w:val="00647C43"/>
    <w:rsid w:val="0065040F"/>
    <w:rsid w:val="006522DD"/>
    <w:rsid w:val="006525AF"/>
    <w:rsid w:val="00652E94"/>
    <w:rsid w:val="0065329B"/>
    <w:rsid w:val="006541CD"/>
    <w:rsid w:val="0065426D"/>
    <w:rsid w:val="00654479"/>
    <w:rsid w:val="0065498B"/>
    <w:rsid w:val="00655717"/>
    <w:rsid w:val="00656955"/>
    <w:rsid w:val="006625C0"/>
    <w:rsid w:val="00662DEF"/>
    <w:rsid w:val="00663AE9"/>
    <w:rsid w:val="00664530"/>
    <w:rsid w:val="006652F0"/>
    <w:rsid w:val="00665AC0"/>
    <w:rsid w:val="0066605F"/>
    <w:rsid w:val="00667ED7"/>
    <w:rsid w:val="00670BCC"/>
    <w:rsid w:val="006715A2"/>
    <w:rsid w:val="00673998"/>
    <w:rsid w:val="00673BD7"/>
    <w:rsid w:val="006754CC"/>
    <w:rsid w:val="00675DAC"/>
    <w:rsid w:val="00676E29"/>
    <w:rsid w:val="00677972"/>
    <w:rsid w:val="00677C74"/>
    <w:rsid w:val="00680854"/>
    <w:rsid w:val="00681B26"/>
    <w:rsid w:val="006828D8"/>
    <w:rsid w:val="00682EA8"/>
    <w:rsid w:val="00683628"/>
    <w:rsid w:val="006836C6"/>
    <w:rsid w:val="0068419F"/>
    <w:rsid w:val="00685076"/>
    <w:rsid w:val="0068518A"/>
    <w:rsid w:val="00686135"/>
    <w:rsid w:val="006876B9"/>
    <w:rsid w:val="006911F4"/>
    <w:rsid w:val="00692522"/>
    <w:rsid w:val="006927DC"/>
    <w:rsid w:val="00692DF6"/>
    <w:rsid w:val="006935E3"/>
    <w:rsid w:val="00693E98"/>
    <w:rsid w:val="006948A3"/>
    <w:rsid w:val="00695341"/>
    <w:rsid w:val="00695483"/>
    <w:rsid w:val="00695900"/>
    <w:rsid w:val="00695BA8"/>
    <w:rsid w:val="00695E8F"/>
    <w:rsid w:val="006A003B"/>
    <w:rsid w:val="006A14FC"/>
    <w:rsid w:val="006A19D0"/>
    <w:rsid w:val="006A2424"/>
    <w:rsid w:val="006A265C"/>
    <w:rsid w:val="006A3144"/>
    <w:rsid w:val="006A3BBB"/>
    <w:rsid w:val="006A4DD4"/>
    <w:rsid w:val="006A53D8"/>
    <w:rsid w:val="006A5A6D"/>
    <w:rsid w:val="006A5E49"/>
    <w:rsid w:val="006A6581"/>
    <w:rsid w:val="006A7438"/>
    <w:rsid w:val="006B0430"/>
    <w:rsid w:val="006B06D9"/>
    <w:rsid w:val="006B0DFC"/>
    <w:rsid w:val="006B2F9F"/>
    <w:rsid w:val="006B5026"/>
    <w:rsid w:val="006B535C"/>
    <w:rsid w:val="006B5392"/>
    <w:rsid w:val="006B5454"/>
    <w:rsid w:val="006B59EA"/>
    <w:rsid w:val="006B5DEF"/>
    <w:rsid w:val="006B6E46"/>
    <w:rsid w:val="006C1035"/>
    <w:rsid w:val="006C1994"/>
    <w:rsid w:val="006C2194"/>
    <w:rsid w:val="006C2607"/>
    <w:rsid w:val="006C2AE1"/>
    <w:rsid w:val="006C2B66"/>
    <w:rsid w:val="006C379E"/>
    <w:rsid w:val="006C40E0"/>
    <w:rsid w:val="006C42B3"/>
    <w:rsid w:val="006C43C5"/>
    <w:rsid w:val="006C4419"/>
    <w:rsid w:val="006C6EAB"/>
    <w:rsid w:val="006C6FA8"/>
    <w:rsid w:val="006C7397"/>
    <w:rsid w:val="006C73BE"/>
    <w:rsid w:val="006C74A9"/>
    <w:rsid w:val="006C7811"/>
    <w:rsid w:val="006D04FF"/>
    <w:rsid w:val="006D050C"/>
    <w:rsid w:val="006D168F"/>
    <w:rsid w:val="006D2321"/>
    <w:rsid w:val="006D277B"/>
    <w:rsid w:val="006D2E81"/>
    <w:rsid w:val="006D3015"/>
    <w:rsid w:val="006D3B14"/>
    <w:rsid w:val="006D761D"/>
    <w:rsid w:val="006D7C2B"/>
    <w:rsid w:val="006E294D"/>
    <w:rsid w:val="006E2A25"/>
    <w:rsid w:val="006E30EF"/>
    <w:rsid w:val="006E3DE1"/>
    <w:rsid w:val="006E547D"/>
    <w:rsid w:val="006E5A89"/>
    <w:rsid w:val="006E7A73"/>
    <w:rsid w:val="006F154F"/>
    <w:rsid w:val="006F1AD9"/>
    <w:rsid w:val="006F1DF9"/>
    <w:rsid w:val="006F323E"/>
    <w:rsid w:val="006F3768"/>
    <w:rsid w:val="006F3912"/>
    <w:rsid w:val="006F4B15"/>
    <w:rsid w:val="006F59B7"/>
    <w:rsid w:val="006F627D"/>
    <w:rsid w:val="006F6686"/>
    <w:rsid w:val="006F69FF"/>
    <w:rsid w:val="006F7874"/>
    <w:rsid w:val="006F7CD6"/>
    <w:rsid w:val="00700C99"/>
    <w:rsid w:val="00701294"/>
    <w:rsid w:val="007014FA"/>
    <w:rsid w:val="00705FDC"/>
    <w:rsid w:val="007060B3"/>
    <w:rsid w:val="007106D3"/>
    <w:rsid w:val="00710957"/>
    <w:rsid w:val="00711B75"/>
    <w:rsid w:val="0071267B"/>
    <w:rsid w:val="0071329F"/>
    <w:rsid w:val="00713816"/>
    <w:rsid w:val="007145AA"/>
    <w:rsid w:val="00714843"/>
    <w:rsid w:val="007149D6"/>
    <w:rsid w:val="00714AFC"/>
    <w:rsid w:val="00714F8E"/>
    <w:rsid w:val="007152A0"/>
    <w:rsid w:val="00716812"/>
    <w:rsid w:val="00717445"/>
    <w:rsid w:val="00717A26"/>
    <w:rsid w:val="007222C2"/>
    <w:rsid w:val="00722864"/>
    <w:rsid w:val="00722E44"/>
    <w:rsid w:val="00723016"/>
    <w:rsid w:val="00723279"/>
    <w:rsid w:val="0072410D"/>
    <w:rsid w:val="0072495E"/>
    <w:rsid w:val="007268CB"/>
    <w:rsid w:val="007270C5"/>
    <w:rsid w:val="0072741C"/>
    <w:rsid w:val="00727C67"/>
    <w:rsid w:val="0073027E"/>
    <w:rsid w:val="00730F8C"/>
    <w:rsid w:val="00731565"/>
    <w:rsid w:val="007319B4"/>
    <w:rsid w:val="00734459"/>
    <w:rsid w:val="00734B29"/>
    <w:rsid w:val="00734C21"/>
    <w:rsid w:val="00734D38"/>
    <w:rsid w:val="00734DB7"/>
    <w:rsid w:val="007350FE"/>
    <w:rsid w:val="00735F6C"/>
    <w:rsid w:val="00736174"/>
    <w:rsid w:val="00736427"/>
    <w:rsid w:val="00736910"/>
    <w:rsid w:val="00737EBA"/>
    <w:rsid w:val="00737F92"/>
    <w:rsid w:val="00740112"/>
    <w:rsid w:val="007425EF"/>
    <w:rsid w:val="00743587"/>
    <w:rsid w:val="0074370D"/>
    <w:rsid w:val="007447A2"/>
    <w:rsid w:val="00744CF6"/>
    <w:rsid w:val="007456E5"/>
    <w:rsid w:val="00745B51"/>
    <w:rsid w:val="00746580"/>
    <w:rsid w:val="00746740"/>
    <w:rsid w:val="00747437"/>
    <w:rsid w:val="0074750C"/>
    <w:rsid w:val="00750EEF"/>
    <w:rsid w:val="007514CB"/>
    <w:rsid w:val="00751A1A"/>
    <w:rsid w:val="007520C0"/>
    <w:rsid w:val="00752591"/>
    <w:rsid w:val="007525C7"/>
    <w:rsid w:val="00752D3C"/>
    <w:rsid w:val="00753537"/>
    <w:rsid w:val="00753552"/>
    <w:rsid w:val="00754043"/>
    <w:rsid w:val="007540DD"/>
    <w:rsid w:val="00754B8C"/>
    <w:rsid w:val="007552C5"/>
    <w:rsid w:val="00756A6E"/>
    <w:rsid w:val="007574D9"/>
    <w:rsid w:val="00760A19"/>
    <w:rsid w:val="00760B3A"/>
    <w:rsid w:val="00761523"/>
    <w:rsid w:val="007625C1"/>
    <w:rsid w:val="0076324D"/>
    <w:rsid w:val="00763493"/>
    <w:rsid w:val="00763CCA"/>
    <w:rsid w:val="00764365"/>
    <w:rsid w:val="00767D77"/>
    <w:rsid w:val="00772731"/>
    <w:rsid w:val="007736D0"/>
    <w:rsid w:val="0077381F"/>
    <w:rsid w:val="00775789"/>
    <w:rsid w:val="00775F54"/>
    <w:rsid w:val="00776678"/>
    <w:rsid w:val="007767B9"/>
    <w:rsid w:val="00776E3F"/>
    <w:rsid w:val="007774B7"/>
    <w:rsid w:val="00777811"/>
    <w:rsid w:val="00777F4F"/>
    <w:rsid w:val="00777F6A"/>
    <w:rsid w:val="00780806"/>
    <w:rsid w:val="00780CFF"/>
    <w:rsid w:val="007818C1"/>
    <w:rsid w:val="00781A6E"/>
    <w:rsid w:val="00782B1D"/>
    <w:rsid w:val="00782D77"/>
    <w:rsid w:val="0078312A"/>
    <w:rsid w:val="00783E04"/>
    <w:rsid w:val="0078466D"/>
    <w:rsid w:val="00785075"/>
    <w:rsid w:val="0078577A"/>
    <w:rsid w:val="007867A5"/>
    <w:rsid w:val="00786A1E"/>
    <w:rsid w:val="0078721D"/>
    <w:rsid w:val="00787656"/>
    <w:rsid w:val="0078789E"/>
    <w:rsid w:val="007920D7"/>
    <w:rsid w:val="00792C5A"/>
    <w:rsid w:val="007956CD"/>
    <w:rsid w:val="007964E4"/>
    <w:rsid w:val="0079694B"/>
    <w:rsid w:val="00797664"/>
    <w:rsid w:val="00797841"/>
    <w:rsid w:val="007A0695"/>
    <w:rsid w:val="007A133D"/>
    <w:rsid w:val="007A1656"/>
    <w:rsid w:val="007A25BE"/>
    <w:rsid w:val="007A3178"/>
    <w:rsid w:val="007A375E"/>
    <w:rsid w:val="007A4032"/>
    <w:rsid w:val="007A44B1"/>
    <w:rsid w:val="007A44DF"/>
    <w:rsid w:val="007A53BC"/>
    <w:rsid w:val="007A6788"/>
    <w:rsid w:val="007A798B"/>
    <w:rsid w:val="007A7C30"/>
    <w:rsid w:val="007B170F"/>
    <w:rsid w:val="007B1803"/>
    <w:rsid w:val="007B1E94"/>
    <w:rsid w:val="007B1FFB"/>
    <w:rsid w:val="007B2105"/>
    <w:rsid w:val="007B22D0"/>
    <w:rsid w:val="007B44CB"/>
    <w:rsid w:val="007B4DE6"/>
    <w:rsid w:val="007B4EC1"/>
    <w:rsid w:val="007B6C32"/>
    <w:rsid w:val="007B785C"/>
    <w:rsid w:val="007B78A6"/>
    <w:rsid w:val="007B78C4"/>
    <w:rsid w:val="007C0C8B"/>
    <w:rsid w:val="007C1197"/>
    <w:rsid w:val="007C1778"/>
    <w:rsid w:val="007C1DAF"/>
    <w:rsid w:val="007C1FA2"/>
    <w:rsid w:val="007C1FED"/>
    <w:rsid w:val="007C2802"/>
    <w:rsid w:val="007C3C35"/>
    <w:rsid w:val="007C3E9F"/>
    <w:rsid w:val="007C53F5"/>
    <w:rsid w:val="007C563C"/>
    <w:rsid w:val="007C6E9E"/>
    <w:rsid w:val="007C79EB"/>
    <w:rsid w:val="007C7C38"/>
    <w:rsid w:val="007D0219"/>
    <w:rsid w:val="007D1CBB"/>
    <w:rsid w:val="007D2F32"/>
    <w:rsid w:val="007D30E7"/>
    <w:rsid w:val="007D3D99"/>
    <w:rsid w:val="007D3E9B"/>
    <w:rsid w:val="007D4511"/>
    <w:rsid w:val="007D4D1C"/>
    <w:rsid w:val="007D509A"/>
    <w:rsid w:val="007D564E"/>
    <w:rsid w:val="007D7AB2"/>
    <w:rsid w:val="007D7B1C"/>
    <w:rsid w:val="007E2BEB"/>
    <w:rsid w:val="007E2C3C"/>
    <w:rsid w:val="007E2D29"/>
    <w:rsid w:val="007E3B1D"/>
    <w:rsid w:val="007E4D98"/>
    <w:rsid w:val="007E5833"/>
    <w:rsid w:val="007E6551"/>
    <w:rsid w:val="007E6746"/>
    <w:rsid w:val="007E78BE"/>
    <w:rsid w:val="007E7D6B"/>
    <w:rsid w:val="007F0421"/>
    <w:rsid w:val="007F0AD8"/>
    <w:rsid w:val="007F1158"/>
    <w:rsid w:val="007F1CAF"/>
    <w:rsid w:val="007F2182"/>
    <w:rsid w:val="007F29E3"/>
    <w:rsid w:val="007F4C8B"/>
    <w:rsid w:val="007F50C8"/>
    <w:rsid w:val="007F6D9A"/>
    <w:rsid w:val="007F6FE3"/>
    <w:rsid w:val="007F75D1"/>
    <w:rsid w:val="007F7740"/>
    <w:rsid w:val="007F7C35"/>
    <w:rsid w:val="007F7DC4"/>
    <w:rsid w:val="008000CC"/>
    <w:rsid w:val="0080206F"/>
    <w:rsid w:val="00802991"/>
    <w:rsid w:val="00803126"/>
    <w:rsid w:val="00803238"/>
    <w:rsid w:val="008033D0"/>
    <w:rsid w:val="00803918"/>
    <w:rsid w:val="00803C24"/>
    <w:rsid w:val="00803E1B"/>
    <w:rsid w:val="008045B3"/>
    <w:rsid w:val="00804745"/>
    <w:rsid w:val="008051A5"/>
    <w:rsid w:val="00805A1F"/>
    <w:rsid w:val="00805BEC"/>
    <w:rsid w:val="00806015"/>
    <w:rsid w:val="00807FAC"/>
    <w:rsid w:val="00810D5C"/>
    <w:rsid w:val="008111F1"/>
    <w:rsid w:val="00811582"/>
    <w:rsid w:val="00811A26"/>
    <w:rsid w:val="00811B1A"/>
    <w:rsid w:val="00811F8D"/>
    <w:rsid w:val="00812A3C"/>
    <w:rsid w:val="00812B50"/>
    <w:rsid w:val="008137C2"/>
    <w:rsid w:val="00813895"/>
    <w:rsid w:val="008138B0"/>
    <w:rsid w:val="008160F7"/>
    <w:rsid w:val="0081640A"/>
    <w:rsid w:val="00816EEF"/>
    <w:rsid w:val="008173AD"/>
    <w:rsid w:val="00817A8B"/>
    <w:rsid w:val="00817C55"/>
    <w:rsid w:val="00820134"/>
    <w:rsid w:val="00820475"/>
    <w:rsid w:val="00820985"/>
    <w:rsid w:val="00822D8B"/>
    <w:rsid w:val="008230A0"/>
    <w:rsid w:val="008241CF"/>
    <w:rsid w:val="00824B7A"/>
    <w:rsid w:val="00826C82"/>
    <w:rsid w:val="008309DE"/>
    <w:rsid w:val="00831485"/>
    <w:rsid w:val="008322C7"/>
    <w:rsid w:val="0083264C"/>
    <w:rsid w:val="00832698"/>
    <w:rsid w:val="008328BE"/>
    <w:rsid w:val="0083390C"/>
    <w:rsid w:val="00833C50"/>
    <w:rsid w:val="00833E1F"/>
    <w:rsid w:val="0083496F"/>
    <w:rsid w:val="008351D3"/>
    <w:rsid w:val="00835ABA"/>
    <w:rsid w:val="00840712"/>
    <w:rsid w:val="008424EE"/>
    <w:rsid w:val="00842639"/>
    <w:rsid w:val="00842951"/>
    <w:rsid w:val="00843C00"/>
    <w:rsid w:val="00844192"/>
    <w:rsid w:val="0084474A"/>
    <w:rsid w:val="0084492B"/>
    <w:rsid w:val="00845BE8"/>
    <w:rsid w:val="008461C4"/>
    <w:rsid w:val="0084697D"/>
    <w:rsid w:val="00847AA6"/>
    <w:rsid w:val="00850C78"/>
    <w:rsid w:val="0085170B"/>
    <w:rsid w:val="008524A1"/>
    <w:rsid w:val="00852E75"/>
    <w:rsid w:val="008531E4"/>
    <w:rsid w:val="00854415"/>
    <w:rsid w:val="008545FE"/>
    <w:rsid w:val="00855973"/>
    <w:rsid w:val="00855B3C"/>
    <w:rsid w:val="00855E1B"/>
    <w:rsid w:val="00856D49"/>
    <w:rsid w:val="00857873"/>
    <w:rsid w:val="0086086F"/>
    <w:rsid w:val="00860955"/>
    <w:rsid w:val="0086139A"/>
    <w:rsid w:val="0086140B"/>
    <w:rsid w:val="00861468"/>
    <w:rsid w:val="00861B96"/>
    <w:rsid w:val="008621EC"/>
    <w:rsid w:val="00862650"/>
    <w:rsid w:val="00863E1C"/>
    <w:rsid w:val="008647F1"/>
    <w:rsid w:val="0086580D"/>
    <w:rsid w:val="0086689A"/>
    <w:rsid w:val="00870BEC"/>
    <w:rsid w:val="00870F2E"/>
    <w:rsid w:val="008720A6"/>
    <w:rsid w:val="00872711"/>
    <w:rsid w:val="00872ED3"/>
    <w:rsid w:val="00873188"/>
    <w:rsid w:val="008735FE"/>
    <w:rsid w:val="008736A7"/>
    <w:rsid w:val="008751CF"/>
    <w:rsid w:val="0087558F"/>
    <w:rsid w:val="00876943"/>
    <w:rsid w:val="00876A2E"/>
    <w:rsid w:val="00877514"/>
    <w:rsid w:val="008777E1"/>
    <w:rsid w:val="00877A40"/>
    <w:rsid w:val="00880601"/>
    <w:rsid w:val="00880804"/>
    <w:rsid w:val="00881636"/>
    <w:rsid w:val="0088431A"/>
    <w:rsid w:val="008843FC"/>
    <w:rsid w:val="00884AB9"/>
    <w:rsid w:val="00885AB7"/>
    <w:rsid w:val="0088691A"/>
    <w:rsid w:val="00886CC2"/>
    <w:rsid w:val="00887171"/>
    <w:rsid w:val="00890FFE"/>
    <w:rsid w:val="008918F0"/>
    <w:rsid w:val="00892357"/>
    <w:rsid w:val="00892740"/>
    <w:rsid w:val="00894395"/>
    <w:rsid w:val="00894CC9"/>
    <w:rsid w:val="00894E0C"/>
    <w:rsid w:val="00895EE4"/>
    <w:rsid w:val="00896A95"/>
    <w:rsid w:val="00896ACB"/>
    <w:rsid w:val="008978A1"/>
    <w:rsid w:val="008A0DBE"/>
    <w:rsid w:val="008A0E07"/>
    <w:rsid w:val="008A10D4"/>
    <w:rsid w:val="008A20C0"/>
    <w:rsid w:val="008A279D"/>
    <w:rsid w:val="008A2BE3"/>
    <w:rsid w:val="008A3EB7"/>
    <w:rsid w:val="008A401D"/>
    <w:rsid w:val="008A4B27"/>
    <w:rsid w:val="008A506A"/>
    <w:rsid w:val="008A637C"/>
    <w:rsid w:val="008A6654"/>
    <w:rsid w:val="008A6D18"/>
    <w:rsid w:val="008B20FE"/>
    <w:rsid w:val="008B2339"/>
    <w:rsid w:val="008B2568"/>
    <w:rsid w:val="008B2815"/>
    <w:rsid w:val="008B3029"/>
    <w:rsid w:val="008B33A1"/>
    <w:rsid w:val="008B5860"/>
    <w:rsid w:val="008B642F"/>
    <w:rsid w:val="008B7130"/>
    <w:rsid w:val="008B76A3"/>
    <w:rsid w:val="008C044C"/>
    <w:rsid w:val="008C04CC"/>
    <w:rsid w:val="008C0917"/>
    <w:rsid w:val="008C0A9C"/>
    <w:rsid w:val="008C21C1"/>
    <w:rsid w:val="008C254F"/>
    <w:rsid w:val="008C277B"/>
    <w:rsid w:val="008C2A71"/>
    <w:rsid w:val="008C2C47"/>
    <w:rsid w:val="008C2C6E"/>
    <w:rsid w:val="008C35C1"/>
    <w:rsid w:val="008C360B"/>
    <w:rsid w:val="008C5AB5"/>
    <w:rsid w:val="008C5F0B"/>
    <w:rsid w:val="008C695D"/>
    <w:rsid w:val="008D0E58"/>
    <w:rsid w:val="008D25B1"/>
    <w:rsid w:val="008D262C"/>
    <w:rsid w:val="008D3B6B"/>
    <w:rsid w:val="008D3C0D"/>
    <w:rsid w:val="008D3C12"/>
    <w:rsid w:val="008D42CC"/>
    <w:rsid w:val="008D46C1"/>
    <w:rsid w:val="008D4C41"/>
    <w:rsid w:val="008D5626"/>
    <w:rsid w:val="008D59F6"/>
    <w:rsid w:val="008D5C1D"/>
    <w:rsid w:val="008D71A0"/>
    <w:rsid w:val="008D7678"/>
    <w:rsid w:val="008D7871"/>
    <w:rsid w:val="008D7EDF"/>
    <w:rsid w:val="008E0271"/>
    <w:rsid w:val="008E0C2D"/>
    <w:rsid w:val="008E0D71"/>
    <w:rsid w:val="008E0EF4"/>
    <w:rsid w:val="008E15DA"/>
    <w:rsid w:val="008E2BA8"/>
    <w:rsid w:val="008E2BF0"/>
    <w:rsid w:val="008E4B2C"/>
    <w:rsid w:val="008E4C7C"/>
    <w:rsid w:val="008E5110"/>
    <w:rsid w:val="008E579E"/>
    <w:rsid w:val="008E5AB9"/>
    <w:rsid w:val="008E5F7D"/>
    <w:rsid w:val="008E6D5B"/>
    <w:rsid w:val="008F18D7"/>
    <w:rsid w:val="008F2A76"/>
    <w:rsid w:val="008F2C8C"/>
    <w:rsid w:val="008F2F25"/>
    <w:rsid w:val="008F3111"/>
    <w:rsid w:val="008F398C"/>
    <w:rsid w:val="008F40A1"/>
    <w:rsid w:val="008F45C3"/>
    <w:rsid w:val="008F4719"/>
    <w:rsid w:val="008F4B84"/>
    <w:rsid w:val="008F6BA3"/>
    <w:rsid w:val="008F71CB"/>
    <w:rsid w:val="008F7ADC"/>
    <w:rsid w:val="008F7E0C"/>
    <w:rsid w:val="00900016"/>
    <w:rsid w:val="009003B5"/>
    <w:rsid w:val="009010FF"/>
    <w:rsid w:val="009026D2"/>
    <w:rsid w:val="00902FFE"/>
    <w:rsid w:val="0090334B"/>
    <w:rsid w:val="009044F6"/>
    <w:rsid w:val="00904C27"/>
    <w:rsid w:val="00905497"/>
    <w:rsid w:val="0090567D"/>
    <w:rsid w:val="009056BA"/>
    <w:rsid w:val="00905A2A"/>
    <w:rsid w:val="00906083"/>
    <w:rsid w:val="0091034F"/>
    <w:rsid w:val="00910E6B"/>
    <w:rsid w:val="009117E8"/>
    <w:rsid w:val="00911AE4"/>
    <w:rsid w:val="00912AAF"/>
    <w:rsid w:val="00912D92"/>
    <w:rsid w:val="0091382B"/>
    <w:rsid w:val="00915450"/>
    <w:rsid w:val="00915B26"/>
    <w:rsid w:val="00916572"/>
    <w:rsid w:val="00917886"/>
    <w:rsid w:val="00917E2A"/>
    <w:rsid w:val="00920D43"/>
    <w:rsid w:val="0092192E"/>
    <w:rsid w:val="00921B04"/>
    <w:rsid w:val="00921BD0"/>
    <w:rsid w:val="00921FCF"/>
    <w:rsid w:val="00922078"/>
    <w:rsid w:val="00922416"/>
    <w:rsid w:val="009229A0"/>
    <w:rsid w:val="009232E7"/>
    <w:rsid w:val="00924BE0"/>
    <w:rsid w:val="0093074A"/>
    <w:rsid w:val="0093152C"/>
    <w:rsid w:val="00932663"/>
    <w:rsid w:val="009327B5"/>
    <w:rsid w:val="00932A6F"/>
    <w:rsid w:val="00932B37"/>
    <w:rsid w:val="00933590"/>
    <w:rsid w:val="00933B67"/>
    <w:rsid w:val="009340BE"/>
    <w:rsid w:val="009341F7"/>
    <w:rsid w:val="009347EF"/>
    <w:rsid w:val="009352B3"/>
    <w:rsid w:val="00935EFC"/>
    <w:rsid w:val="00936891"/>
    <w:rsid w:val="00936D7B"/>
    <w:rsid w:val="00936E47"/>
    <w:rsid w:val="00941166"/>
    <w:rsid w:val="009413A7"/>
    <w:rsid w:val="00941CCC"/>
    <w:rsid w:val="00941D04"/>
    <w:rsid w:val="009428C4"/>
    <w:rsid w:val="00942935"/>
    <w:rsid w:val="00943EE8"/>
    <w:rsid w:val="0094484C"/>
    <w:rsid w:val="0094495C"/>
    <w:rsid w:val="00944B1A"/>
    <w:rsid w:val="009462BE"/>
    <w:rsid w:val="009505E6"/>
    <w:rsid w:val="00950A09"/>
    <w:rsid w:val="00950D39"/>
    <w:rsid w:val="00951576"/>
    <w:rsid w:val="0095179C"/>
    <w:rsid w:val="0095190F"/>
    <w:rsid w:val="00951B60"/>
    <w:rsid w:val="00953A16"/>
    <w:rsid w:val="00953C36"/>
    <w:rsid w:val="00953E76"/>
    <w:rsid w:val="0095519F"/>
    <w:rsid w:val="00955631"/>
    <w:rsid w:val="00956F3E"/>
    <w:rsid w:val="00957984"/>
    <w:rsid w:val="00957A8E"/>
    <w:rsid w:val="00960188"/>
    <w:rsid w:val="009601A5"/>
    <w:rsid w:val="0096063F"/>
    <w:rsid w:val="0096159A"/>
    <w:rsid w:val="00962FED"/>
    <w:rsid w:val="00963BAF"/>
    <w:rsid w:val="00965A67"/>
    <w:rsid w:val="00965E86"/>
    <w:rsid w:val="0096639B"/>
    <w:rsid w:val="00967E7C"/>
    <w:rsid w:val="00967F15"/>
    <w:rsid w:val="00970CB0"/>
    <w:rsid w:val="00971EC7"/>
    <w:rsid w:val="00972E9B"/>
    <w:rsid w:val="009733AE"/>
    <w:rsid w:val="009735F5"/>
    <w:rsid w:val="00973F41"/>
    <w:rsid w:val="0097482F"/>
    <w:rsid w:val="00974AF3"/>
    <w:rsid w:val="00974E51"/>
    <w:rsid w:val="0097507D"/>
    <w:rsid w:val="0097565F"/>
    <w:rsid w:val="009758AE"/>
    <w:rsid w:val="009759E6"/>
    <w:rsid w:val="00975DF2"/>
    <w:rsid w:val="009760CB"/>
    <w:rsid w:val="009762E2"/>
    <w:rsid w:val="00976711"/>
    <w:rsid w:val="00976D6D"/>
    <w:rsid w:val="00976DC8"/>
    <w:rsid w:val="00976E6F"/>
    <w:rsid w:val="00976EC3"/>
    <w:rsid w:val="00977906"/>
    <w:rsid w:val="00980230"/>
    <w:rsid w:val="009811E8"/>
    <w:rsid w:val="009828DF"/>
    <w:rsid w:val="009834D3"/>
    <w:rsid w:val="009835BC"/>
    <w:rsid w:val="009837BE"/>
    <w:rsid w:val="00983CBC"/>
    <w:rsid w:val="00984A1D"/>
    <w:rsid w:val="009863C3"/>
    <w:rsid w:val="00987609"/>
    <w:rsid w:val="00990B21"/>
    <w:rsid w:val="00990FAB"/>
    <w:rsid w:val="00991121"/>
    <w:rsid w:val="0099118E"/>
    <w:rsid w:val="00991C3A"/>
    <w:rsid w:val="009924D9"/>
    <w:rsid w:val="00992989"/>
    <w:rsid w:val="0099315C"/>
    <w:rsid w:val="009939EC"/>
    <w:rsid w:val="00993F1D"/>
    <w:rsid w:val="009941E2"/>
    <w:rsid w:val="0099458D"/>
    <w:rsid w:val="00994947"/>
    <w:rsid w:val="009953D2"/>
    <w:rsid w:val="009957AE"/>
    <w:rsid w:val="00996106"/>
    <w:rsid w:val="0099689C"/>
    <w:rsid w:val="0099718E"/>
    <w:rsid w:val="0099744A"/>
    <w:rsid w:val="009976AE"/>
    <w:rsid w:val="009A0226"/>
    <w:rsid w:val="009A0DFD"/>
    <w:rsid w:val="009A1449"/>
    <w:rsid w:val="009A181D"/>
    <w:rsid w:val="009A1A86"/>
    <w:rsid w:val="009A1DB5"/>
    <w:rsid w:val="009A2A0D"/>
    <w:rsid w:val="009A2B90"/>
    <w:rsid w:val="009A3F53"/>
    <w:rsid w:val="009A4194"/>
    <w:rsid w:val="009A5BE3"/>
    <w:rsid w:val="009A6582"/>
    <w:rsid w:val="009A7695"/>
    <w:rsid w:val="009B00F1"/>
    <w:rsid w:val="009B01A9"/>
    <w:rsid w:val="009B0901"/>
    <w:rsid w:val="009B09BE"/>
    <w:rsid w:val="009B2EA7"/>
    <w:rsid w:val="009B2EE2"/>
    <w:rsid w:val="009B3050"/>
    <w:rsid w:val="009B3596"/>
    <w:rsid w:val="009B40CF"/>
    <w:rsid w:val="009B45C2"/>
    <w:rsid w:val="009B4798"/>
    <w:rsid w:val="009B4D6C"/>
    <w:rsid w:val="009B7EE1"/>
    <w:rsid w:val="009C0071"/>
    <w:rsid w:val="009C0A06"/>
    <w:rsid w:val="009C0F9D"/>
    <w:rsid w:val="009C1071"/>
    <w:rsid w:val="009C188C"/>
    <w:rsid w:val="009C1C2E"/>
    <w:rsid w:val="009C2227"/>
    <w:rsid w:val="009C34EE"/>
    <w:rsid w:val="009C35A0"/>
    <w:rsid w:val="009C431F"/>
    <w:rsid w:val="009C43F5"/>
    <w:rsid w:val="009C442B"/>
    <w:rsid w:val="009C4F18"/>
    <w:rsid w:val="009C5C64"/>
    <w:rsid w:val="009C7C20"/>
    <w:rsid w:val="009C7D5B"/>
    <w:rsid w:val="009C7FAA"/>
    <w:rsid w:val="009D062B"/>
    <w:rsid w:val="009D126F"/>
    <w:rsid w:val="009D242B"/>
    <w:rsid w:val="009D38FF"/>
    <w:rsid w:val="009D3B35"/>
    <w:rsid w:val="009D433A"/>
    <w:rsid w:val="009D4F89"/>
    <w:rsid w:val="009D51EC"/>
    <w:rsid w:val="009D70CE"/>
    <w:rsid w:val="009D7A57"/>
    <w:rsid w:val="009D7D17"/>
    <w:rsid w:val="009E00A7"/>
    <w:rsid w:val="009E14D8"/>
    <w:rsid w:val="009E1FC7"/>
    <w:rsid w:val="009E203F"/>
    <w:rsid w:val="009E286C"/>
    <w:rsid w:val="009E2ADA"/>
    <w:rsid w:val="009E3021"/>
    <w:rsid w:val="009E31A5"/>
    <w:rsid w:val="009E3265"/>
    <w:rsid w:val="009E3751"/>
    <w:rsid w:val="009E4530"/>
    <w:rsid w:val="009E4C82"/>
    <w:rsid w:val="009E5BF9"/>
    <w:rsid w:val="009E5F8A"/>
    <w:rsid w:val="009E607C"/>
    <w:rsid w:val="009E6A15"/>
    <w:rsid w:val="009E7BEA"/>
    <w:rsid w:val="009E7E5F"/>
    <w:rsid w:val="009F0C1A"/>
    <w:rsid w:val="009F118A"/>
    <w:rsid w:val="009F16CA"/>
    <w:rsid w:val="009F1805"/>
    <w:rsid w:val="009F19EC"/>
    <w:rsid w:val="009F3108"/>
    <w:rsid w:val="009F3566"/>
    <w:rsid w:val="009F3599"/>
    <w:rsid w:val="009F42DD"/>
    <w:rsid w:val="009F4CB1"/>
    <w:rsid w:val="009F4EAA"/>
    <w:rsid w:val="009F53E1"/>
    <w:rsid w:val="009F6133"/>
    <w:rsid w:val="009F645E"/>
    <w:rsid w:val="009F7540"/>
    <w:rsid w:val="009F75D6"/>
    <w:rsid w:val="009F7AA8"/>
    <w:rsid w:val="00A00229"/>
    <w:rsid w:val="00A00ABB"/>
    <w:rsid w:val="00A018D0"/>
    <w:rsid w:val="00A018EA"/>
    <w:rsid w:val="00A01A25"/>
    <w:rsid w:val="00A01FD5"/>
    <w:rsid w:val="00A0232B"/>
    <w:rsid w:val="00A02642"/>
    <w:rsid w:val="00A044BA"/>
    <w:rsid w:val="00A05C35"/>
    <w:rsid w:val="00A061C4"/>
    <w:rsid w:val="00A06B00"/>
    <w:rsid w:val="00A071F4"/>
    <w:rsid w:val="00A07449"/>
    <w:rsid w:val="00A07856"/>
    <w:rsid w:val="00A10004"/>
    <w:rsid w:val="00A10234"/>
    <w:rsid w:val="00A10639"/>
    <w:rsid w:val="00A11848"/>
    <w:rsid w:val="00A11CAB"/>
    <w:rsid w:val="00A11E37"/>
    <w:rsid w:val="00A12393"/>
    <w:rsid w:val="00A12496"/>
    <w:rsid w:val="00A13CAB"/>
    <w:rsid w:val="00A13D4E"/>
    <w:rsid w:val="00A13F25"/>
    <w:rsid w:val="00A14C79"/>
    <w:rsid w:val="00A1534F"/>
    <w:rsid w:val="00A16489"/>
    <w:rsid w:val="00A16B22"/>
    <w:rsid w:val="00A16E05"/>
    <w:rsid w:val="00A20B46"/>
    <w:rsid w:val="00A21150"/>
    <w:rsid w:val="00A212F1"/>
    <w:rsid w:val="00A2214D"/>
    <w:rsid w:val="00A222EB"/>
    <w:rsid w:val="00A223CE"/>
    <w:rsid w:val="00A22665"/>
    <w:rsid w:val="00A22BFF"/>
    <w:rsid w:val="00A2501A"/>
    <w:rsid w:val="00A26EFB"/>
    <w:rsid w:val="00A27BEC"/>
    <w:rsid w:val="00A30765"/>
    <w:rsid w:val="00A30ECC"/>
    <w:rsid w:val="00A31579"/>
    <w:rsid w:val="00A317B6"/>
    <w:rsid w:val="00A31BBC"/>
    <w:rsid w:val="00A31F0A"/>
    <w:rsid w:val="00A331D3"/>
    <w:rsid w:val="00A33B23"/>
    <w:rsid w:val="00A34B30"/>
    <w:rsid w:val="00A35FE4"/>
    <w:rsid w:val="00A362EA"/>
    <w:rsid w:val="00A36424"/>
    <w:rsid w:val="00A374B8"/>
    <w:rsid w:val="00A376F6"/>
    <w:rsid w:val="00A40FED"/>
    <w:rsid w:val="00A42A59"/>
    <w:rsid w:val="00A42AD5"/>
    <w:rsid w:val="00A4404F"/>
    <w:rsid w:val="00A4422E"/>
    <w:rsid w:val="00A44556"/>
    <w:rsid w:val="00A449F2"/>
    <w:rsid w:val="00A45535"/>
    <w:rsid w:val="00A468FA"/>
    <w:rsid w:val="00A46B36"/>
    <w:rsid w:val="00A47433"/>
    <w:rsid w:val="00A502A5"/>
    <w:rsid w:val="00A51918"/>
    <w:rsid w:val="00A519C7"/>
    <w:rsid w:val="00A531FA"/>
    <w:rsid w:val="00A53408"/>
    <w:rsid w:val="00A541F0"/>
    <w:rsid w:val="00A54631"/>
    <w:rsid w:val="00A5581D"/>
    <w:rsid w:val="00A57180"/>
    <w:rsid w:val="00A57546"/>
    <w:rsid w:val="00A6038A"/>
    <w:rsid w:val="00A60504"/>
    <w:rsid w:val="00A60C3B"/>
    <w:rsid w:val="00A60D61"/>
    <w:rsid w:val="00A6308A"/>
    <w:rsid w:val="00A64E1B"/>
    <w:rsid w:val="00A64E64"/>
    <w:rsid w:val="00A6523F"/>
    <w:rsid w:val="00A65375"/>
    <w:rsid w:val="00A6568E"/>
    <w:rsid w:val="00A66042"/>
    <w:rsid w:val="00A6771A"/>
    <w:rsid w:val="00A6777A"/>
    <w:rsid w:val="00A67ECD"/>
    <w:rsid w:val="00A70058"/>
    <w:rsid w:val="00A713A5"/>
    <w:rsid w:val="00A716B7"/>
    <w:rsid w:val="00A7205E"/>
    <w:rsid w:val="00A7207C"/>
    <w:rsid w:val="00A73031"/>
    <w:rsid w:val="00A733D3"/>
    <w:rsid w:val="00A73C68"/>
    <w:rsid w:val="00A740FD"/>
    <w:rsid w:val="00A745E2"/>
    <w:rsid w:val="00A74BF9"/>
    <w:rsid w:val="00A74C20"/>
    <w:rsid w:val="00A759F6"/>
    <w:rsid w:val="00A75B34"/>
    <w:rsid w:val="00A808F2"/>
    <w:rsid w:val="00A81CF8"/>
    <w:rsid w:val="00A82D41"/>
    <w:rsid w:val="00A82F54"/>
    <w:rsid w:val="00A83201"/>
    <w:rsid w:val="00A8337C"/>
    <w:rsid w:val="00A847DF"/>
    <w:rsid w:val="00A84E1C"/>
    <w:rsid w:val="00A85BCB"/>
    <w:rsid w:val="00A8609C"/>
    <w:rsid w:val="00A876BE"/>
    <w:rsid w:val="00A90142"/>
    <w:rsid w:val="00A904FA"/>
    <w:rsid w:val="00A92F7B"/>
    <w:rsid w:val="00A93269"/>
    <w:rsid w:val="00A933A4"/>
    <w:rsid w:val="00A93A06"/>
    <w:rsid w:val="00A93F7B"/>
    <w:rsid w:val="00A9440B"/>
    <w:rsid w:val="00A94C47"/>
    <w:rsid w:val="00A94D51"/>
    <w:rsid w:val="00A94D8E"/>
    <w:rsid w:val="00A95804"/>
    <w:rsid w:val="00A9601D"/>
    <w:rsid w:val="00A9672A"/>
    <w:rsid w:val="00A9735A"/>
    <w:rsid w:val="00AA0E20"/>
    <w:rsid w:val="00AA123B"/>
    <w:rsid w:val="00AA2308"/>
    <w:rsid w:val="00AA3973"/>
    <w:rsid w:val="00AA4A26"/>
    <w:rsid w:val="00AA4A85"/>
    <w:rsid w:val="00AA4D66"/>
    <w:rsid w:val="00AA5CE6"/>
    <w:rsid w:val="00AA5E9F"/>
    <w:rsid w:val="00AA7544"/>
    <w:rsid w:val="00AA7DCF"/>
    <w:rsid w:val="00AB0187"/>
    <w:rsid w:val="00AB0499"/>
    <w:rsid w:val="00AB0CB9"/>
    <w:rsid w:val="00AB12C4"/>
    <w:rsid w:val="00AB19C4"/>
    <w:rsid w:val="00AB1C0A"/>
    <w:rsid w:val="00AB26F4"/>
    <w:rsid w:val="00AB27F3"/>
    <w:rsid w:val="00AB2A0C"/>
    <w:rsid w:val="00AB32F5"/>
    <w:rsid w:val="00AB333D"/>
    <w:rsid w:val="00AB41ED"/>
    <w:rsid w:val="00AB450A"/>
    <w:rsid w:val="00AB489F"/>
    <w:rsid w:val="00AB4D77"/>
    <w:rsid w:val="00AB5139"/>
    <w:rsid w:val="00AB5A74"/>
    <w:rsid w:val="00AB6878"/>
    <w:rsid w:val="00AB69D9"/>
    <w:rsid w:val="00AB7786"/>
    <w:rsid w:val="00AC0161"/>
    <w:rsid w:val="00AC01F5"/>
    <w:rsid w:val="00AC0AD9"/>
    <w:rsid w:val="00AC0C12"/>
    <w:rsid w:val="00AC11AF"/>
    <w:rsid w:val="00AC2E63"/>
    <w:rsid w:val="00AC44F5"/>
    <w:rsid w:val="00AC50C0"/>
    <w:rsid w:val="00AC64BD"/>
    <w:rsid w:val="00AC6A3E"/>
    <w:rsid w:val="00AC6CAD"/>
    <w:rsid w:val="00AC6D43"/>
    <w:rsid w:val="00AD0CEA"/>
    <w:rsid w:val="00AD1F98"/>
    <w:rsid w:val="00AD2891"/>
    <w:rsid w:val="00AD30AC"/>
    <w:rsid w:val="00AD3F4A"/>
    <w:rsid w:val="00AD4261"/>
    <w:rsid w:val="00AD63E6"/>
    <w:rsid w:val="00AD665B"/>
    <w:rsid w:val="00AD711E"/>
    <w:rsid w:val="00AD7471"/>
    <w:rsid w:val="00AD7D0E"/>
    <w:rsid w:val="00AE035A"/>
    <w:rsid w:val="00AE07AD"/>
    <w:rsid w:val="00AE0EDA"/>
    <w:rsid w:val="00AE16DA"/>
    <w:rsid w:val="00AE223C"/>
    <w:rsid w:val="00AE23E4"/>
    <w:rsid w:val="00AE3E41"/>
    <w:rsid w:val="00AE3E56"/>
    <w:rsid w:val="00AE5A5B"/>
    <w:rsid w:val="00AE636B"/>
    <w:rsid w:val="00AE70A1"/>
    <w:rsid w:val="00AE796E"/>
    <w:rsid w:val="00AF007B"/>
    <w:rsid w:val="00AF03B1"/>
    <w:rsid w:val="00AF1453"/>
    <w:rsid w:val="00AF1D0E"/>
    <w:rsid w:val="00AF225C"/>
    <w:rsid w:val="00AF3833"/>
    <w:rsid w:val="00AF3893"/>
    <w:rsid w:val="00AF39C6"/>
    <w:rsid w:val="00AF3EDB"/>
    <w:rsid w:val="00AF46A0"/>
    <w:rsid w:val="00AF4E01"/>
    <w:rsid w:val="00AF56F6"/>
    <w:rsid w:val="00AF587C"/>
    <w:rsid w:val="00AF5A1C"/>
    <w:rsid w:val="00AF5D03"/>
    <w:rsid w:val="00AF6105"/>
    <w:rsid w:val="00AF629E"/>
    <w:rsid w:val="00AF66A7"/>
    <w:rsid w:val="00AF72F8"/>
    <w:rsid w:val="00AF7909"/>
    <w:rsid w:val="00AF7C50"/>
    <w:rsid w:val="00B01F5E"/>
    <w:rsid w:val="00B024EC"/>
    <w:rsid w:val="00B02EC6"/>
    <w:rsid w:val="00B03EB1"/>
    <w:rsid w:val="00B04346"/>
    <w:rsid w:val="00B04C78"/>
    <w:rsid w:val="00B05041"/>
    <w:rsid w:val="00B054C8"/>
    <w:rsid w:val="00B0579B"/>
    <w:rsid w:val="00B066A8"/>
    <w:rsid w:val="00B06CCA"/>
    <w:rsid w:val="00B072E4"/>
    <w:rsid w:val="00B104B5"/>
    <w:rsid w:val="00B104FA"/>
    <w:rsid w:val="00B10D01"/>
    <w:rsid w:val="00B116AD"/>
    <w:rsid w:val="00B118F9"/>
    <w:rsid w:val="00B11BD6"/>
    <w:rsid w:val="00B13B5C"/>
    <w:rsid w:val="00B1411C"/>
    <w:rsid w:val="00B146D4"/>
    <w:rsid w:val="00B17C3C"/>
    <w:rsid w:val="00B17C60"/>
    <w:rsid w:val="00B17FEE"/>
    <w:rsid w:val="00B2025C"/>
    <w:rsid w:val="00B2079A"/>
    <w:rsid w:val="00B21007"/>
    <w:rsid w:val="00B2101A"/>
    <w:rsid w:val="00B22029"/>
    <w:rsid w:val="00B22100"/>
    <w:rsid w:val="00B224FA"/>
    <w:rsid w:val="00B23233"/>
    <w:rsid w:val="00B2392A"/>
    <w:rsid w:val="00B24E6C"/>
    <w:rsid w:val="00B25733"/>
    <w:rsid w:val="00B25C55"/>
    <w:rsid w:val="00B2641D"/>
    <w:rsid w:val="00B27661"/>
    <w:rsid w:val="00B30FF3"/>
    <w:rsid w:val="00B32EED"/>
    <w:rsid w:val="00B33836"/>
    <w:rsid w:val="00B33926"/>
    <w:rsid w:val="00B33BDF"/>
    <w:rsid w:val="00B36233"/>
    <w:rsid w:val="00B36F04"/>
    <w:rsid w:val="00B373A3"/>
    <w:rsid w:val="00B37492"/>
    <w:rsid w:val="00B37507"/>
    <w:rsid w:val="00B40305"/>
    <w:rsid w:val="00B40DE8"/>
    <w:rsid w:val="00B40EB1"/>
    <w:rsid w:val="00B411BA"/>
    <w:rsid w:val="00B4182F"/>
    <w:rsid w:val="00B41F79"/>
    <w:rsid w:val="00B430E9"/>
    <w:rsid w:val="00B44190"/>
    <w:rsid w:val="00B44E8A"/>
    <w:rsid w:val="00B4530A"/>
    <w:rsid w:val="00B4575D"/>
    <w:rsid w:val="00B45B59"/>
    <w:rsid w:val="00B45C00"/>
    <w:rsid w:val="00B45C99"/>
    <w:rsid w:val="00B471B0"/>
    <w:rsid w:val="00B505C9"/>
    <w:rsid w:val="00B514DB"/>
    <w:rsid w:val="00B51712"/>
    <w:rsid w:val="00B53DAB"/>
    <w:rsid w:val="00B5420A"/>
    <w:rsid w:val="00B54377"/>
    <w:rsid w:val="00B554DF"/>
    <w:rsid w:val="00B55C8F"/>
    <w:rsid w:val="00B562C4"/>
    <w:rsid w:val="00B5693E"/>
    <w:rsid w:val="00B56E55"/>
    <w:rsid w:val="00B5796C"/>
    <w:rsid w:val="00B60042"/>
    <w:rsid w:val="00B60114"/>
    <w:rsid w:val="00B614C5"/>
    <w:rsid w:val="00B61680"/>
    <w:rsid w:val="00B6377D"/>
    <w:rsid w:val="00B6402F"/>
    <w:rsid w:val="00B64495"/>
    <w:rsid w:val="00B64999"/>
    <w:rsid w:val="00B6514C"/>
    <w:rsid w:val="00B65773"/>
    <w:rsid w:val="00B6664A"/>
    <w:rsid w:val="00B67E4F"/>
    <w:rsid w:val="00B70518"/>
    <w:rsid w:val="00B70566"/>
    <w:rsid w:val="00B71249"/>
    <w:rsid w:val="00B717C4"/>
    <w:rsid w:val="00B724E7"/>
    <w:rsid w:val="00B732DF"/>
    <w:rsid w:val="00B753EE"/>
    <w:rsid w:val="00B75C70"/>
    <w:rsid w:val="00B766FD"/>
    <w:rsid w:val="00B767AF"/>
    <w:rsid w:val="00B767F0"/>
    <w:rsid w:val="00B812DC"/>
    <w:rsid w:val="00B821B8"/>
    <w:rsid w:val="00B82A22"/>
    <w:rsid w:val="00B82DD5"/>
    <w:rsid w:val="00B85947"/>
    <w:rsid w:val="00B85BCB"/>
    <w:rsid w:val="00B85CD7"/>
    <w:rsid w:val="00B8666E"/>
    <w:rsid w:val="00B875F2"/>
    <w:rsid w:val="00B9046D"/>
    <w:rsid w:val="00B904E6"/>
    <w:rsid w:val="00B91734"/>
    <w:rsid w:val="00B9213B"/>
    <w:rsid w:val="00B93023"/>
    <w:rsid w:val="00B93987"/>
    <w:rsid w:val="00B944E1"/>
    <w:rsid w:val="00B959AA"/>
    <w:rsid w:val="00B96155"/>
    <w:rsid w:val="00B96686"/>
    <w:rsid w:val="00B96F79"/>
    <w:rsid w:val="00B9754F"/>
    <w:rsid w:val="00B97636"/>
    <w:rsid w:val="00B977B4"/>
    <w:rsid w:val="00B97ABD"/>
    <w:rsid w:val="00BA01C9"/>
    <w:rsid w:val="00BA02CD"/>
    <w:rsid w:val="00BA0C4A"/>
    <w:rsid w:val="00BA0DC7"/>
    <w:rsid w:val="00BA1D4A"/>
    <w:rsid w:val="00BA2446"/>
    <w:rsid w:val="00BA2D9C"/>
    <w:rsid w:val="00BA33F7"/>
    <w:rsid w:val="00BA419A"/>
    <w:rsid w:val="00BA43A3"/>
    <w:rsid w:val="00BA48F7"/>
    <w:rsid w:val="00BA599B"/>
    <w:rsid w:val="00BA67C3"/>
    <w:rsid w:val="00BA68AE"/>
    <w:rsid w:val="00BA7F13"/>
    <w:rsid w:val="00BB044C"/>
    <w:rsid w:val="00BB087B"/>
    <w:rsid w:val="00BB0F98"/>
    <w:rsid w:val="00BB18C6"/>
    <w:rsid w:val="00BB222F"/>
    <w:rsid w:val="00BB2415"/>
    <w:rsid w:val="00BB3C2A"/>
    <w:rsid w:val="00BB438F"/>
    <w:rsid w:val="00BB4DD1"/>
    <w:rsid w:val="00BB6AEE"/>
    <w:rsid w:val="00BC0106"/>
    <w:rsid w:val="00BC0BC5"/>
    <w:rsid w:val="00BC0C45"/>
    <w:rsid w:val="00BC1407"/>
    <w:rsid w:val="00BC24C7"/>
    <w:rsid w:val="00BC354A"/>
    <w:rsid w:val="00BC53CD"/>
    <w:rsid w:val="00BC56A6"/>
    <w:rsid w:val="00BC5C21"/>
    <w:rsid w:val="00BC5DAF"/>
    <w:rsid w:val="00BC6F17"/>
    <w:rsid w:val="00BC7317"/>
    <w:rsid w:val="00BC7DB7"/>
    <w:rsid w:val="00BD0AA4"/>
    <w:rsid w:val="00BD14EE"/>
    <w:rsid w:val="00BD1CB8"/>
    <w:rsid w:val="00BD1F33"/>
    <w:rsid w:val="00BD2284"/>
    <w:rsid w:val="00BD2AB5"/>
    <w:rsid w:val="00BD3C06"/>
    <w:rsid w:val="00BD68C6"/>
    <w:rsid w:val="00BE0F59"/>
    <w:rsid w:val="00BE1640"/>
    <w:rsid w:val="00BE2471"/>
    <w:rsid w:val="00BE2D31"/>
    <w:rsid w:val="00BE3830"/>
    <w:rsid w:val="00BE3887"/>
    <w:rsid w:val="00BE4F0B"/>
    <w:rsid w:val="00BE51F4"/>
    <w:rsid w:val="00BE6183"/>
    <w:rsid w:val="00BE6E27"/>
    <w:rsid w:val="00BE7013"/>
    <w:rsid w:val="00BE7342"/>
    <w:rsid w:val="00BE7A98"/>
    <w:rsid w:val="00BF04BB"/>
    <w:rsid w:val="00BF0848"/>
    <w:rsid w:val="00BF0963"/>
    <w:rsid w:val="00BF212F"/>
    <w:rsid w:val="00BF308F"/>
    <w:rsid w:val="00BF33EB"/>
    <w:rsid w:val="00BF3F2E"/>
    <w:rsid w:val="00BF5FD6"/>
    <w:rsid w:val="00BF7E24"/>
    <w:rsid w:val="00BF7E5A"/>
    <w:rsid w:val="00C01F74"/>
    <w:rsid w:val="00C03D95"/>
    <w:rsid w:val="00C04778"/>
    <w:rsid w:val="00C049FB"/>
    <w:rsid w:val="00C04D52"/>
    <w:rsid w:val="00C05080"/>
    <w:rsid w:val="00C053AF"/>
    <w:rsid w:val="00C057EF"/>
    <w:rsid w:val="00C06603"/>
    <w:rsid w:val="00C0726A"/>
    <w:rsid w:val="00C11D90"/>
    <w:rsid w:val="00C121FB"/>
    <w:rsid w:val="00C12D67"/>
    <w:rsid w:val="00C14701"/>
    <w:rsid w:val="00C14DEF"/>
    <w:rsid w:val="00C20351"/>
    <w:rsid w:val="00C2158F"/>
    <w:rsid w:val="00C22307"/>
    <w:rsid w:val="00C22E17"/>
    <w:rsid w:val="00C22F31"/>
    <w:rsid w:val="00C23729"/>
    <w:rsid w:val="00C23BB4"/>
    <w:rsid w:val="00C2464E"/>
    <w:rsid w:val="00C24EAF"/>
    <w:rsid w:val="00C250E9"/>
    <w:rsid w:val="00C25221"/>
    <w:rsid w:val="00C25C51"/>
    <w:rsid w:val="00C26E9E"/>
    <w:rsid w:val="00C270AD"/>
    <w:rsid w:val="00C27231"/>
    <w:rsid w:val="00C27E90"/>
    <w:rsid w:val="00C27EBE"/>
    <w:rsid w:val="00C3002E"/>
    <w:rsid w:val="00C30936"/>
    <w:rsid w:val="00C30D23"/>
    <w:rsid w:val="00C31657"/>
    <w:rsid w:val="00C31898"/>
    <w:rsid w:val="00C31B1A"/>
    <w:rsid w:val="00C31B9E"/>
    <w:rsid w:val="00C31E0B"/>
    <w:rsid w:val="00C3314F"/>
    <w:rsid w:val="00C337A8"/>
    <w:rsid w:val="00C3405B"/>
    <w:rsid w:val="00C34275"/>
    <w:rsid w:val="00C347B5"/>
    <w:rsid w:val="00C359C9"/>
    <w:rsid w:val="00C366A6"/>
    <w:rsid w:val="00C3685A"/>
    <w:rsid w:val="00C37CD4"/>
    <w:rsid w:val="00C37ED5"/>
    <w:rsid w:val="00C40523"/>
    <w:rsid w:val="00C41320"/>
    <w:rsid w:val="00C41461"/>
    <w:rsid w:val="00C41808"/>
    <w:rsid w:val="00C4285C"/>
    <w:rsid w:val="00C43F73"/>
    <w:rsid w:val="00C44A9C"/>
    <w:rsid w:val="00C44C00"/>
    <w:rsid w:val="00C45D10"/>
    <w:rsid w:val="00C46C18"/>
    <w:rsid w:val="00C47717"/>
    <w:rsid w:val="00C47B1D"/>
    <w:rsid w:val="00C47FB5"/>
    <w:rsid w:val="00C5018E"/>
    <w:rsid w:val="00C52770"/>
    <w:rsid w:val="00C55C82"/>
    <w:rsid w:val="00C573D5"/>
    <w:rsid w:val="00C573E4"/>
    <w:rsid w:val="00C576A2"/>
    <w:rsid w:val="00C57B65"/>
    <w:rsid w:val="00C618A2"/>
    <w:rsid w:val="00C6236B"/>
    <w:rsid w:val="00C629BF"/>
    <w:rsid w:val="00C62A80"/>
    <w:rsid w:val="00C62C4F"/>
    <w:rsid w:val="00C630A2"/>
    <w:rsid w:val="00C63EA7"/>
    <w:rsid w:val="00C64B1B"/>
    <w:rsid w:val="00C64C05"/>
    <w:rsid w:val="00C64E4F"/>
    <w:rsid w:val="00C67072"/>
    <w:rsid w:val="00C672C4"/>
    <w:rsid w:val="00C70715"/>
    <w:rsid w:val="00C7109A"/>
    <w:rsid w:val="00C71515"/>
    <w:rsid w:val="00C71F2B"/>
    <w:rsid w:val="00C726C0"/>
    <w:rsid w:val="00C72885"/>
    <w:rsid w:val="00C72B9F"/>
    <w:rsid w:val="00C7322B"/>
    <w:rsid w:val="00C74A34"/>
    <w:rsid w:val="00C759E5"/>
    <w:rsid w:val="00C76AE7"/>
    <w:rsid w:val="00C77196"/>
    <w:rsid w:val="00C77494"/>
    <w:rsid w:val="00C80066"/>
    <w:rsid w:val="00C816F7"/>
    <w:rsid w:val="00C81EBA"/>
    <w:rsid w:val="00C825CC"/>
    <w:rsid w:val="00C83FDF"/>
    <w:rsid w:val="00C840D0"/>
    <w:rsid w:val="00C846F6"/>
    <w:rsid w:val="00C84CA4"/>
    <w:rsid w:val="00C86E11"/>
    <w:rsid w:val="00C87E32"/>
    <w:rsid w:val="00C909F1"/>
    <w:rsid w:val="00C91746"/>
    <w:rsid w:val="00C921F2"/>
    <w:rsid w:val="00C92268"/>
    <w:rsid w:val="00C925EF"/>
    <w:rsid w:val="00C92D06"/>
    <w:rsid w:val="00C94823"/>
    <w:rsid w:val="00C9499D"/>
    <w:rsid w:val="00C94AFA"/>
    <w:rsid w:val="00C94E76"/>
    <w:rsid w:val="00C95AB9"/>
    <w:rsid w:val="00C95C42"/>
    <w:rsid w:val="00C966B1"/>
    <w:rsid w:val="00C96F02"/>
    <w:rsid w:val="00C971FA"/>
    <w:rsid w:val="00C97534"/>
    <w:rsid w:val="00C977C2"/>
    <w:rsid w:val="00CA1218"/>
    <w:rsid w:val="00CA1B8E"/>
    <w:rsid w:val="00CA26B1"/>
    <w:rsid w:val="00CA293E"/>
    <w:rsid w:val="00CA3579"/>
    <w:rsid w:val="00CA3C0A"/>
    <w:rsid w:val="00CA472B"/>
    <w:rsid w:val="00CA54A3"/>
    <w:rsid w:val="00CA692D"/>
    <w:rsid w:val="00CA6BBE"/>
    <w:rsid w:val="00CA76FB"/>
    <w:rsid w:val="00CB0BA0"/>
    <w:rsid w:val="00CB10D5"/>
    <w:rsid w:val="00CB1529"/>
    <w:rsid w:val="00CB19CE"/>
    <w:rsid w:val="00CB1EDB"/>
    <w:rsid w:val="00CB316E"/>
    <w:rsid w:val="00CB62B1"/>
    <w:rsid w:val="00CB6D02"/>
    <w:rsid w:val="00CB7362"/>
    <w:rsid w:val="00CB76C7"/>
    <w:rsid w:val="00CB7B95"/>
    <w:rsid w:val="00CC1402"/>
    <w:rsid w:val="00CC1EA7"/>
    <w:rsid w:val="00CC235A"/>
    <w:rsid w:val="00CC2493"/>
    <w:rsid w:val="00CC2524"/>
    <w:rsid w:val="00CC2639"/>
    <w:rsid w:val="00CC3890"/>
    <w:rsid w:val="00CC3EA7"/>
    <w:rsid w:val="00CC461D"/>
    <w:rsid w:val="00CC46B5"/>
    <w:rsid w:val="00CC483C"/>
    <w:rsid w:val="00CC53DE"/>
    <w:rsid w:val="00CC587C"/>
    <w:rsid w:val="00CC6012"/>
    <w:rsid w:val="00CC60ED"/>
    <w:rsid w:val="00CC6321"/>
    <w:rsid w:val="00CC6B05"/>
    <w:rsid w:val="00CD10C0"/>
    <w:rsid w:val="00CD11DA"/>
    <w:rsid w:val="00CD147E"/>
    <w:rsid w:val="00CD27BC"/>
    <w:rsid w:val="00CD28A5"/>
    <w:rsid w:val="00CD5436"/>
    <w:rsid w:val="00CD5748"/>
    <w:rsid w:val="00CD5CC5"/>
    <w:rsid w:val="00CD64BB"/>
    <w:rsid w:val="00CD691B"/>
    <w:rsid w:val="00CE0BB0"/>
    <w:rsid w:val="00CE1EBA"/>
    <w:rsid w:val="00CE2C88"/>
    <w:rsid w:val="00CE3085"/>
    <w:rsid w:val="00CE4073"/>
    <w:rsid w:val="00CE4401"/>
    <w:rsid w:val="00CE589E"/>
    <w:rsid w:val="00CE59E3"/>
    <w:rsid w:val="00CE644A"/>
    <w:rsid w:val="00CE6DCB"/>
    <w:rsid w:val="00CE7A5C"/>
    <w:rsid w:val="00CF0578"/>
    <w:rsid w:val="00CF2362"/>
    <w:rsid w:val="00CF24A8"/>
    <w:rsid w:val="00CF2529"/>
    <w:rsid w:val="00CF2DF7"/>
    <w:rsid w:val="00CF3C4F"/>
    <w:rsid w:val="00CF3D0D"/>
    <w:rsid w:val="00CF3D46"/>
    <w:rsid w:val="00CF4379"/>
    <w:rsid w:val="00CF47E6"/>
    <w:rsid w:val="00CF4CE8"/>
    <w:rsid w:val="00CF51E6"/>
    <w:rsid w:val="00CF5248"/>
    <w:rsid w:val="00CF6E30"/>
    <w:rsid w:val="00CF7747"/>
    <w:rsid w:val="00CF7F0E"/>
    <w:rsid w:val="00CF7FAA"/>
    <w:rsid w:val="00D00E2F"/>
    <w:rsid w:val="00D01225"/>
    <w:rsid w:val="00D01631"/>
    <w:rsid w:val="00D041AA"/>
    <w:rsid w:val="00D04EC1"/>
    <w:rsid w:val="00D053CE"/>
    <w:rsid w:val="00D06A62"/>
    <w:rsid w:val="00D07B04"/>
    <w:rsid w:val="00D07F37"/>
    <w:rsid w:val="00D104C7"/>
    <w:rsid w:val="00D1079B"/>
    <w:rsid w:val="00D157B2"/>
    <w:rsid w:val="00D157EC"/>
    <w:rsid w:val="00D15D95"/>
    <w:rsid w:val="00D1681D"/>
    <w:rsid w:val="00D17CD3"/>
    <w:rsid w:val="00D17F14"/>
    <w:rsid w:val="00D20A14"/>
    <w:rsid w:val="00D2194F"/>
    <w:rsid w:val="00D22016"/>
    <w:rsid w:val="00D22395"/>
    <w:rsid w:val="00D22447"/>
    <w:rsid w:val="00D23EB6"/>
    <w:rsid w:val="00D243AC"/>
    <w:rsid w:val="00D24AF4"/>
    <w:rsid w:val="00D25218"/>
    <w:rsid w:val="00D25AFA"/>
    <w:rsid w:val="00D26071"/>
    <w:rsid w:val="00D261E5"/>
    <w:rsid w:val="00D2623B"/>
    <w:rsid w:val="00D26BEC"/>
    <w:rsid w:val="00D30D3D"/>
    <w:rsid w:val="00D3194E"/>
    <w:rsid w:val="00D31C2E"/>
    <w:rsid w:val="00D32110"/>
    <w:rsid w:val="00D3211B"/>
    <w:rsid w:val="00D3238A"/>
    <w:rsid w:val="00D32AF9"/>
    <w:rsid w:val="00D32BE0"/>
    <w:rsid w:val="00D32C2E"/>
    <w:rsid w:val="00D32D42"/>
    <w:rsid w:val="00D3306A"/>
    <w:rsid w:val="00D345C7"/>
    <w:rsid w:val="00D34E4E"/>
    <w:rsid w:val="00D35CE0"/>
    <w:rsid w:val="00D361A6"/>
    <w:rsid w:val="00D3740D"/>
    <w:rsid w:val="00D40150"/>
    <w:rsid w:val="00D40F58"/>
    <w:rsid w:val="00D423A5"/>
    <w:rsid w:val="00D4272D"/>
    <w:rsid w:val="00D42BE2"/>
    <w:rsid w:val="00D42DB7"/>
    <w:rsid w:val="00D4457B"/>
    <w:rsid w:val="00D44AB6"/>
    <w:rsid w:val="00D45EAC"/>
    <w:rsid w:val="00D46ADB"/>
    <w:rsid w:val="00D46CDD"/>
    <w:rsid w:val="00D46ED2"/>
    <w:rsid w:val="00D473EB"/>
    <w:rsid w:val="00D47D54"/>
    <w:rsid w:val="00D5006A"/>
    <w:rsid w:val="00D50A3B"/>
    <w:rsid w:val="00D51777"/>
    <w:rsid w:val="00D52BEE"/>
    <w:rsid w:val="00D5306C"/>
    <w:rsid w:val="00D55BA9"/>
    <w:rsid w:val="00D55BD3"/>
    <w:rsid w:val="00D55CC3"/>
    <w:rsid w:val="00D56B49"/>
    <w:rsid w:val="00D60EFD"/>
    <w:rsid w:val="00D61092"/>
    <w:rsid w:val="00D610EA"/>
    <w:rsid w:val="00D6121C"/>
    <w:rsid w:val="00D616F6"/>
    <w:rsid w:val="00D61D08"/>
    <w:rsid w:val="00D61F29"/>
    <w:rsid w:val="00D629D9"/>
    <w:rsid w:val="00D62E65"/>
    <w:rsid w:val="00D63728"/>
    <w:rsid w:val="00D63D9C"/>
    <w:rsid w:val="00D64396"/>
    <w:rsid w:val="00D64973"/>
    <w:rsid w:val="00D649D4"/>
    <w:rsid w:val="00D6658A"/>
    <w:rsid w:val="00D7072A"/>
    <w:rsid w:val="00D71859"/>
    <w:rsid w:val="00D72E97"/>
    <w:rsid w:val="00D74007"/>
    <w:rsid w:val="00D75C20"/>
    <w:rsid w:val="00D765E3"/>
    <w:rsid w:val="00D779CC"/>
    <w:rsid w:val="00D77ACA"/>
    <w:rsid w:val="00D8026E"/>
    <w:rsid w:val="00D80EE5"/>
    <w:rsid w:val="00D810D8"/>
    <w:rsid w:val="00D81F17"/>
    <w:rsid w:val="00D83006"/>
    <w:rsid w:val="00D84277"/>
    <w:rsid w:val="00D84B74"/>
    <w:rsid w:val="00D85081"/>
    <w:rsid w:val="00D850F6"/>
    <w:rsid w:val="00D85EDF"/>
    <w:rsid w:val="00D864E0"/>
    <w:rsid w:val="00D86D66"/>
    <w:rsid w:val="00D9089B"/>
    <w:rsid w:val="00D90A2D"/>
    <w:rsid w:val="00D92144"/>
    <w:rsid w:val="00D928AC"/>
    <w:rsid w:val="00D92901"/>
    <w:rsid w:val="00D93A10"/>
    <w:rsid w:val="00D94920"/>
    <w:rsid w:val="00D956B1"/>
    <w:rsid w:val="00D959D8"/>
    <w:rsid w:val="00D95D69"/>
    <w:rsid w:val="00D96057"/>
    <w:rsid w:val="00DA075F"/>
    <w:rsid w:val="00DA0A81"/>
    <w:rsid w:val="00DA0CD2"/>
    <w:rsid w:val="00DA2185"/>
    <w:rsid w:val="00DA344D"/>
    <w:rsid w:val="00DA3F9E"/>
    <w:rsid w:val="00DA4210"/>
    <w:rsid w:val="00DA56CE"/>
    <w:rsid w:val="00DA56D6"/>
    <w:rsid w:val="00DA572D"/>
    <w:rsid w:val="00DA63A6"/>
    <w:rsid w:val="00DA7030"/>
    <w:rsid w:val="00DA735C"/>
    <w:rsid w:val="00DB0348"/>
    <w:rsid w:val="00DB0E20"/>
    <w:rsid w:val="00DB1B61"/>
    <w:rsid w:val="00DB214C"/>
    <w:rsid w:val="00DB244B"/>
    <w:rsid w:val="00DB279D"/>
    <w:rsid w:val="00DB3380"/>
    <w:rsid w:val="00DB36D2"/>
    <w:rsid w:val="00DB3822"/>
    <w:rsid w:val="00DB4396"/>
    <w:rsid w:val="00DB487E"/>
    <w:rsid w:val="00DB563F"/>
    <w:rsid w:val="00DB59DD"/>
    <w:rsid w:val="00DB6F1D"/>
    <w:rsid w:val="00DB7140"/>
    <w:rsid w:val="00DB7A1A"/>
    <w:rsid w:val="00DB7C8A"/>
    <w:rsid w:val="00DC008C"/>
    <w:rsid w:val="00DC0767"/>
    <w:rsid w:val="00DC1384"/>
    <w:rsid w:val="00DC13A5"/>
    <w:rsid w:val="00DC353C"/>
    <w:rsid w:val="00DC5682"/>
    <w:rsid w:val="00DC5E51"/>
    <w:rsid w:val="00DC68DA"/>
    <w:rsid w:val="00DC75A5"/>
    <w:rsid w:val="00DC76FF"/>
    <w:rsid w:val="00DC7C4D"/>
    <w:rsid w:val="00DC7D2E"/>
    <w:rsid w:val="00DD065D"/>
    <w:rsid w:val="00DD0B64"/>
    <w:rsid w:val="00DD1145"/>
    <w:rsid w:val="00DD256B"/>
    <w:rsid w:val="00DD2E68"/>
    <w:rsid w:val="00DD3B5F"/>
    <w:rsid w:val="00DD4457"/>
    <w:rsid w:val="00DD4683"/>
    <w:rsid w:val="00DD4DFB"/>
    <w:rsid w:val="00DD52C4"/>
    <w:rsid w:val="00DD7629"/>
    <w:rsid w:val="00DD793D"/>
    <w:rsid w:val="00DD7BC6"/>
    <w:rsid w:val="00DE0E9C"/>
    <w:rsid w:val="00DE10E3"/>
    <w:rsid w:val="00DE11A0"/>
    <w:rsid w:val="00DE2135"/>
    <w:rsid w:val="00DE237C"/>
    <w:rsid w:val="00DE2FE7"/>
    <w:rsid w:val="00DE451B"/>
    <w:rsid w:val="00DE4784"/>
    <w:rsid w:val="00DE479D"/>
    <w:rsid w:val="00DE4995"/>
    <w:rsid w:val="00DE5925"/>
    <w:rsid w:val="00DE60E0"/>
    <w:rsid w:val="00DE68D5"/>
    <w:rsid w:val="00DE7BE5"/>
    <w:rsid w:val="00DF0956"/>
    <w:rsid w:val="00DF12CD"/>
    <w:rsid w:val="00DF137A"/>
    <w:rsid w:val="00DF1778"/>
    <w:rsid w:val="00DF3BDB"/>
    <w:rsid w:val="00DF3F58"/>
    <w:rsid w:val="00DF4BAD"/>
    <w:rsid w:val="00DF4E5F"/>
    <w:rsid w:val="00DF596E"/>
    <w:rsid w:val="00DF5DE8"/>
    <w:rsid w:val="00DF6369"/>
    <w:rsid w:val="00DF751C"/>
    <w:rsid w:val="00DF7D75"/>
    <w:rsid w:val="00E01A5A"/>
    <w:rsid w:val="00E02779"/>
    <w:rsid w:val="00E02DF0"/>
    <w:rsid w:val="00E03591"/>
    <w:rsid w:val="00E037AA"/>
    <w:rsid w:val="00E042D5"/>
    <w:rsid w:val="00E04592"/>
    <w:rsid w:val="00E045A3"/>
    <w:rsid w:val="00E057AF"/>
    <w:rsid w:val="00E07294"/>
    <w:rsid w:val="00E0747A"/>
    <w:rsid w:val="00E076C7"/>
    <w:rsid w:val="00E103CE"/>
    <w:rsid w:val="00E1381F"/>
    <w:rsid w:val="00E14744"/>
    <w:rsid w:val="00E15068"/>
    <w:rsid w:val="00E15098"/>
    <w:rsid w:val="00E157B8"/>
    <w:rsid w:val="00E15AB1"/>
    <w:rsid w:val="00E16CB9"/>
    <w:rsid w:val="00E17243"/>
    <w:rsid w:val="00E17C75"/>
    <w:rsid w:val="00E20DAE"/>
    <w:rsid w:val="00E21176"/>
    <w:rsid w:val="00E21A59"/>
    <w:rsid w:val="00E21AA7"/>
    <w:rsid w:val="00E22606"/>
    <w:rsid w:val="00E227A0"/>
    <w:rsid w:val="00E22AB3"/>
    <w:rsid w:val="00E23897"/>
    <w:rsid w:val="00E23C71"/>
    <w:rsid w:val="00E240B1"/>
    <w:rsid w:val="00E24713"/>
    <w:rsid w:val="00E248DC"/>
    <w:rsid w:val="00E256BF"/>
    <w:rsid w:val="00E2663A"/>
    <w:rsid w:val="00E268E9"/>
    <w:rsid w:val="00E26985"/>
    <w:rsid w:val="00E26AD7"/>
    <w:rsid w:val="00E2736A"/>
    <w:rsid w:val="00E2751C"/>
    <w:rsid w:val="00E27CB2"/>
    <w:rsid w:val="00E31B31"/>
    <w:rsid w:val="00E31C67"/>
    <w:rsid w:val="00E32374"/>
    <w:rsid w:val="00E3302B"/>
    <w:rsid w:val="00E333A0"/>
    <w:rsid w:val="00E333F4"/>
    <w:rsid w:val="00E3377B"/>
    <w:rsid w:val="00E371E3"/>
    <w:rsid w:val="00E37925"/>
    <w:rsid w:val="00E379CE"/>
    <w:rsid w:val="00E40AF1"/>
    <w:rsid w:val="00E417EE"/>
    <w:rsid w:val="00E424CA"/>
    <w:rsid w:val="00E425C5"/>
    <w:rsid w:val="00E42F01"/>
    <w:rsid w:val="00E43038"/>
    <w:rsid w:val="00E43D26"/>
    <w:rsid w:val="00E43D4A"/>
    <w:rsid w:val="00E443D7"/>
    <w:rsid w:val="00E44778"/>
    <w:rsid w:val="00E44803"/>
    <w:rsid w:val="00E45B98"/>
    <w:rsid w:val="00E46FC0"/>
    <w:rsid w:val="00E471F4"/>
    <w:rsid w:val="00E47FAC"/>
    <w:rsid w:val="00E50992"/>
    <w:rsid w:val="00E510FD"/>
    <w:rsid w:val="00E54897"/>
    <w:rsid w:val="00E54F9E"/>
    <w:rsid w:val="00E569FB"/>
    <w:rsid w:val="00E56D92"/>
    <w:rsid w:val="00E575AE"/>
    <w:rsid w:val="00E57A61"/>
    <w:rsid w:val="00E57BC1"/>
    <w:rsid w:val="00E57E20"/>
    <w:rsid w:val="00E607B6"/>
    <w:rsid w:val="00E616E5"/>
    <w:rsid w:val="00E62346"/>
    <w:rsid w:val="00E6247F"/>
    <w:rsid w:val="00E628B5"/>
    <w:rsid w:val="00E62F83"/>
    <w:rsid w:val="00E63D97"/>
    <w:rsid w:val="00E66E16"/>
    <w:rsid w:val="00E675DD"/>
    <w:rsid w:val="00E701E8"/>
    <w:rsid w:val="00E70638"/>
    <w:rsid w:val="00E70772"/>
    <w:rsid w:val="00E713CE"/>
    <w:rsid w:val="00E72246"/>
    <w:rsid w:val="00E72660"/>
    <w:rsid w:val="00E727EB"/>
    <w:rsid w:val="00E727EE"/>
    <w:rsid w:val="00E73069"/>
    <w:rsid w:val="00E734FA"/>
    <w:rsid w:val="00E74385"/>
    <w:rsid w:val="00E747AC"/>
    <w:rsid w:val="00E74B89"/>
    <w:rsid w:val="00E755B6"/>
    <w:rsid w:val="00E75695"/>
    <w:rsid w:val="00E75F1A"/>
    <w:rsid w:val="00E76C05"/>
    <w:rsid w:val="00E7757E"/>
    <w:rsid w:val="00E806F0"/>
    <w:rsid w:val="00E80C1C"/>
    <w:rsid w:val="00E811CB"/>
    <w:rsid w:val="00E814D8"/>
    <w:rsid w:val="00E81607"/>
    <w:rsid w:val="00E819BD"/>
    <w:rsid w:val="00E81F40"/>
    <w:rsid w:val="00E83478"/>
    <w:rsid w:val="00E843D0"/>
    <w:rsid w:val="00E84A9B"/>
    <w:rsid w:val="00E8558E"/>
    <w:rsid w:val="00E86A86"/>
    <w:rsid w:val="00E8756D"/>
    <w:rsid w:val="00E90083"/>
    <w:rsid w:val="00E911C7"/>
    <w:rsid w:val="00E917C7"/>
    <w:rsid w:val="00E92386"/>
    <w:rsid w:val="00E92C35"/>
    <w:rsid w:val="00E92E7F"/>
    <w:rsid w:val="00E93AA3"/>
    <w:rsid w:val="00E94DE6"/>
    <w:rsid w:val="00E94FB4"/>
    <w:rsid w:val="00E94FDD"/>
    <w:rsid w:val="00E9538D"/>
    <w:rsid w:val="00E95790"/>
    <w:rsid w:val="00E963C7"/>
    <w:rsid w:val="00E96B1D"/>
    <w:rsid w:val="00E96DB2"/>
    <w:rsid w:val="00E96EC3"/>
    <w:rsid w:val="00E97386"/>
    <w:rsid w:val="00EA0DE9"/>
    <w:rsid w:val="00EA16FB"/>
    <w:rsid w:val="00EA2053"/>
    <w:rsid w:val="00EA3008"/>
    <w:rsid w:val="00EA3114"/>
    <w:rsid w:val="00EA393A"/>
    <w:rsid w:val="00EA3F52"/>
    <w:rsid w:val="00EA437E"/>
    <w:rsid w:val="00EA500B"/>
    <w:rsid w:val="00EA5E5A"/>
    <w:rsid w:val="00EA6329"/>
    <w:rsid w:val="00EA692F"/>
    <w:rsid w:val="00EB03B4"/>
    <w:rsid w:val="00EB073C"/>
    <w:rsid w:val="00EB0AC6"/>
    <w:rsid w:val="00EB1A77"/>
    <w:rsid w:val="00EB20BF"/>
    <w:rsid w:val="00EB3896"/>
    <w:rsid w:val="00EB38E3"/>
    <w:rsid w:val="00EB5627"/>
    <w:rsid w:val="00EB626F"/>
    <w:rsid w:val="00EB7138"/>
    <w:rsid w:val="00EB734E"/>
    <w:rsid w:val="00EB7D3C"/>
    <w:rsid w:val="00EC02A3"/>
    <w:rsid w:val="00EC1B8E"/>
    <w:rsid w:val="00EC24EA"/>
    <w:rsid w:val="00EC2729"/>
    <w:rsid w:val="00EC3F5D"/>
    <w:rsid w:val="00EC5206"/>
    <w:rsid w:val="00EC54D0"/>
    <w:rsid w:val="00EC54F2"/>
    <w:rsid w:val="00EC5829"/>
    <w:rsid w:val="00EC60F0"/>
    <w:rsid w:val="00EC70A6"/>
    <w:rsid w:val="00EC7C44"/>
    <w:rsid w:val="00EC7CA9"/>
    <w:rsid w:val="00ED09B0"/>
    <w:rsid w:val="00ED0A47"/>
    <w:rsid w:val="00ED1644"/>
    <w:rsid w:val="00ED19A3"/>
    <w:rsid w:val="00ED1DB5"/>
    <w:rsid w:val="00ED2391"/>
    <w:rsid w:val="00ED29C4"/>
    <w:rsid w:val="00ED35C1"/>
    <w:rsid w:val="00ED3BC3"/>
    <w:rsid w:val="00ED47D2"/>
    <w:rsid w:val="00ED4D40"/>
    <w:rsid w:val="00ED6019"/>
    <w:rsid w:val="00ED73AC"/>
    <w:rsid w:val="00ED7C7E"/>
    <w:rsid w:val="00EE031A"/>
    <w:rsid w:val="00EE17AE"/>
    <w:rsid w:val="00EE1C10"/>
    <w:rsid w:val="00EE52DD"/>
    <w:rsid w:val="00EE5561"/>
    <w:rsid w:val="00EE68B9"/>
    <w:rsid w:val="00EF03BB"/>
    <w:rsid w:val="00EF1CF7"/>
    <w:rsid w:val="00EF2B7F"/>
    <w:rsid w:val="00EF52A3"/>
    <w:rsid w:val="00EF5660"/>
    <w:rsid w:val="00EF686A"/>
    <w:rsid w:val="00EF75DF"/>
    <w:rsid w:val="00EF7C5D"/>
    <w:rsid w:val="00F00B11"/>
    <w:rsid w:val="00F015F3"/>
    <w:rsid w:val="00F01BF5"/>
    <w:rsid w:val="00F01D1A"/>
    <w:rsid w:val="00F01D36"/>
    <w:rsid w:val="00F02517"/>
    <w:rsid w:val="00F029C5"/>
    <w:rsid w:val="00F02FC2"/>
    <w:rsid w:val="00F050AD"/>
    <w:rsid w:val="00F0521E"/>
    <w:rsid w:val="00F055E1"/>
    <w:rsid w:val="00F06C22"/>
    <w:rsid w:val="00F072D9"/>
    <w:rsid w:val="00F07443"/>
    <w:rsid w:val="00F107B4"/>
    <w:rsid w:val="00F114CB"/>
    <w:rsid w:val="00F11911"/>
    <w:rsid w:val="00F119E5"/>
    <w:rsid w:val="00F11B3B"/>
    <w:rsid w:val="00F11C38"/>
    <w:rsid w:val="00F11CB6"/>
    <w:rsid w:val="00F121EE"/>
    <w:rsid w:val="00F12208"/>
    <w:rsid w:val="00F1236B"/>
    <w:rsid w:val="00F12AE2"/>
    <w:rsid w:val="00F16C90"/>
    <w:rsid w:val="00F16E97"/>
    <w:rsid w:val="00F16F09"/>
    <w:rsid w:val="00F17014"/>
    <w:rsid w:val="00F17801"/>
    <w:rsid w:val="00F20347"/>
    <w:rsid w:val="00F20E15"/>
    <w:rsid w:val="00F218FE"/>
    <w:rsid w:val="00F21C72"/>
    <w:rsid w:val="00F21E55"/>
    <w:rsid w:val="00F225D9"/>
    <w:rsid w:val="00F2301E"/>
    <w:rsid w:val="00F2304B"/>
    <w:rsid w:val="00F236BF"/>
    <w:rsid w:val="00F24461"/>
    <w:rsid w:val="00F245B6"/>
    <w:rsid w:val="00F24786"/>
    <w:rsid w:val="00F25414"/>
    <w:rsid w:val="00F259D3"/>
    <w:rsid w:val="00F26AFB"/>
    <w:rsid w:val="00F27667"/>
    <w:rsid w:val="00F27C42"/>
    <w:rsid w:val="00F31D89"/>
    <w:rsid w:val="00F31F77"/>
    <w:rsid w:val="00F3251E"/>
    <w:rsid w:val="00F32606"/>
    <w:rsid w:val="00F329EE"/>
    <w:rsid w:val="00F32B09"/>
    <w:rsid w:val="00F32FC8"/>
    <w:rsid w:val="00F33564"/>
    <w:rsid w:val="00F33783"/>
    <w:rsid w:val="00F33C7F"/>
    <w:rsid w:val="00F33D97"/>
    <w:rsid w:val="00F34A67"/>
    <w:rsid w:val="00F359CF"/>
    <w:rsid w:val="00F36048"/>
    <w:rsid w:val="00F3624F"/>
    <w:rsid w:val="00F37F94"/>
    <w:rsid w:val="00F4018D"/>
    <w:rsid w:val="00F402D7"/>
    <w:rsid w:val="00F40392"/>
    <w:rsid w:val="00F40490"/>
    <w:rsid w:val="00F410BD"/>
    <w:rsid w:val="00F41304"/>
    <w:rsid w:val="00F42C90"/>
    <w:rsid w:val="00F447EE"/>
    <w:rsid w:val="00F44FC4"/>
    <w:rsid w:val="00F450B0"/>
    <w:rsid w:val="00F45648"/>
    <w:rsid w:val="00F4576D"/>
    <w:rsid w:val="00F46202"/>
    <w:rsid w:val="00F46587"/>
    <w:rsid w:val="00F468BA"/>
    <w:rsid w:val="00F47287"/>
    <w:rsid w:val="00F51001"/>
    <w:rsid w:val="00F51046"/>
    <w:rsid w:val="00F51054"/>
    <w:rsid w:val="00F51325"/>
    <w:rsid w:val="00F51C08"/>
    <w:rsid w:val="00F53BC9"/>
    <w:rsid w:val="00F53FE5"/>
    <w:rsid w:val="00F54610"/>
    <w:rsid w:val="00F54A0F"/>
    <w:rsid w:val="00F54E08"/>
    <w:rsid w:val="00F55281"/>
    <w:rsid w:val="00F5560A"/>
    <w:rsid w:val="00F55628"/>
    <w:rsid w:val="00F55C13"/>
    <w:rsid w:val="00F55F21"/>
    <w:rsid w:val="00F6035E"/>
    <w:rsid w:val="00F60A85"/>
    <w:rsid w:val="00F6483C"/>
    <w:rsid w:val="00F65E7B"/>
    <w:rsid w:val="00F663A3"/>
    <w:rsid w:val="00F67736"/>
    <w:rsid w:val="00F72FB0"/>
    <w:rsid w:val="00F73B3B"/>
    <w:rsid w:val="00F73E33"/>
    <w:rsid w:val="00F74EEB"/>
    <w:rsid w:val="00F754D5"/>
    <w:rsid w:val="00F7571A"/>
    <w:rsid w:val="00F7697B"/>
    <w:rsid w:val="00F77127"/>
    <w:rsid w:val="00F77A99"/>
    <w:rsid w:val="00F77BE1"/>
    <w:rsid w:val="00F80489"/>
    <w:rsid w:val="00F81180"/>
    <w:rsid w:val="00F81A30"/>
    <w:rsid w:val="00F82A88"/>
    <w:rsid w:val="00F83CB4"/>
    <w:rsid w:val="00F83DAE"/>
    <w:rsid w:val="00F8438E"/>
    <w:rsid w:val="00F84802"/>
    <w:rsid w:val="00F85159"/>
    <w:rsid w:val="00F854AC"/>
    <w:rsid w:val="00F862AD"/>
    <w:rsid w:val="00F86B56"/>
    <w:rsid w:val="00F872C0"/>
    <w:rsid w:val="00F8750C"/>
    <w:rsid w:val="00F87F18"/>
    <w:rsid w:val="00F901A8"/>
    <w:rsid w:val="00F91000"/>
    <w:rsid w:val="00F91304"/>
    <w:rsid w:val="00F9295F"/>
    <w:rsid w:val="00F92D86"/>
    <w:rsid w:val="00F92F9F"/>
    <w:rsid w:val="00F9325B"/>
    <w:rsid w:val="00F934E3"/>
    <w:rsid w:val="00F97169"/>
    <w:rsid w:val="00F97579"/>
    <w:rsid w:val="00F97AF3"/>
    <w:rsid w:val="00FA1C93"/>
    <w:rsid w:val="00FA28EE"/>
    <w:rsid w:val="00FA39B9"/>
    <w:rsid w:val="00FA3D3D"/>
    <w:rsid w:val="00FA41DA"/>
    <w:rsid w:val="00FA4717"/>
    <w:rsid w:val="00FA4B73"/>
    <w:rsid w:val="00FA4C77"/>
    <w:rsid w:val="00FA59A5"/>
    <w:rsid w:val="00FA710F"/>
    <w:rsid w:val="00FA7B71"/>
    <w:rsid w:val="00FB0251"/>
    <w:rsid w:val="00FB035A"/>
    <w:rsid w:val="00FB1FEF"/>
    <w:rsid w:val="00FB20A2"/>
    <w:rsid w:val="00FB2E43"/>
    <w:rsid w:val="00FB341D"/>
    <w:rsid w:val="00FB3F95"/>
    <w:rsid w:val="00FB4943"/>
    <w:rsid w:val="00FB4F72"/>
    <w:rsid w:val="00FC0A91"/>
    <w:rsid w:val="00FC0E41"/>
    <w:rsid w:val="00FC2747"/>
    <w:rsid w:val="00FC4135"/>
    <w:rsid w:val="00FC41D0"/>
    <w:rsid w:val="00FC45C9"/>
    <w:rsid w:val="00FC47DE"/>
    <w:rsid w:val="00FC56C8"/>
    <w:rsid w:val="00FC5A31"/>
    <w:rsid w:val="00FC5F95"/>
    <w:rsid w:val="00FC7198"/>
    <w:rsid w:val="00FC73C9"/>
    <w:rsid w:val="00FC76D4"/>
    <w:rsid w:val="00FC7822"/>
    <w:rsid w:val="00FD0F30"/>
    <w:rsid w:val="00FD1A80"/>
    <w:rsid w:val="00FD232D"/>
    <w:rsid w:val="00FD25E8"/>
    <w:rsid w:val="00FD265C"/>
    <w:rsid w:val="00FD2C78"/>
    <w:rsid w:val="00FD32A7"/>
    <w:rsid w:val="00FD3309"/>
    <w:rsid w:val="00FD38B2"/>
    <w:rsid w:val="00FD52A7"/>
    <w:rsid w:val="00FD53A5"/>
    <w:rsid w:val="00FD53F8"/>
    <w:rsid w:val="00FD6A3F"/>
    <w:rsid w:val="00FD7948"/>
    <w:rsid w:val="00FE082F"/>
    <w:rsid w:val="00FE146C"/>
    <w:rsid w:val="00FE4541"/>
    <w:rsid w:val="00FE4B6B"/>
    <w:rsid w:val="00FE53E9"/>
    <w:rsid w:val="00FE6600"/>
    <w:rsid w:val="00FE72FA"/>
    <w:rsid w:val="00FF0C45"/>
    <w:rsid w:val="00FF0D67"/>
    <w:rsid w:val="00FF27BB"/>
    <w:rsid w:val="00FF2BB5"/>
    <w:rsid w:val="00FF2CBA"/>
    <w:rsid w:val="00FF32E4"/>
    <w:rsid w:val="00FF3657"/>
    <w:rsid w:val="00FF4992"/>
    <w:rsid w:val="00FF556E"/>
    <w:rsid w:val="00FF64C4"/>
    <w:rsid w:val="00FF6581"/>
    <w:rsid w:val="00FF68B8"/>
    <w:rsid w:val="00FF6B1A"/>
    <w:rsid w:val="00FF79C0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67824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22029"/>
  </w:style>
  <w:style w:type="paragraph" w:styleId="10">
    <w:name w:val="heading 1"/>
    <w:basedOn w:val="a2"/>
    <w:next w:val="a2"/>
    <w:qFormat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/>
    </w:rPr>
  </w:style>
  <w:style w:type="paragraph" w:styleId="2">
    <w:name w:val="heading 2"/>
    <w:basedOn w:val="a2"/>
    <w:next w:val="a2"/>
    <w:qFormat/>
    <w:pPr>
      <w:keepNext/>
      <w:spacing w:before="120"/>
      <w:outlineLvl w:val="1"/>
    </w:pPr>
    <w:rPr>
      <w:rFonts w:ascii="AGOpus" w:hAnsi="AGOpus"/>
      <w:i/>
    </w:rPr>
  </w:style>
  <w:style w:type="paragraph" w:styleId="3">
    <w:name w:val="heading 3"/>
    <w:basedOn w:val="a2"/>
    <w:next w:val="a2"/>
    <w:qFormat/>
    <w:pPr>
      <w:keepNext/>
      <w:jc w:val="center"/>
      <w:outlineLvl w:val="2"/>
    </w:pPr>
    <w:rPr>
      <w:rFonts w:ascii="AGOpus" w:hAnsi="AGOpus"/>
      <w:b/>
      <w:i/>
      <w:sz w:val="22"/>
    </w:rPr>
  </w:style>
  <w:style w:type="paragraph" w:styleId="4">
    <w:name w:val="heading 4"/>
    <w:basedOn w:val="a2"/>
    <w:next w:val="a2"/>
    <w:link w:val="40"/>
    <w:qFormat/>
    <w:pPr>
      <w:keepNext/>
      <w:spacing w:before="120" w:after="120"/>
      <w:ind w:left="284"/>
      <w:outlineLvl w:val="3"/>
    </w:pPr>
    <w:rPr>
      <w:rFonts w:ascii="AGOpus" w:hAnsi="AGOpus"/>
      <w:i/>
    </w:rPr>
  </w:style>
  <w:style w:type="paragraph" w:styleId="5">
    <w:name w:val="heading 5"/>
    <w:basedOn w:val="a2"/>
    <w:next w:val="a2"/>
    <w:qFormat/>
    <w:pPr>
      <w:keepNext/>
      <w:spacing w:before="180" w:after="80"/>
      <w:outlineLvl w:val="4"/>
    </w:pPr>
    <w:rPr>
      <w:rFonts w:ascii="AGOpus" w:hAnsi="AGOpus"/>
      <w:i/>
      <w:color w:val="000000"/>
    </w:rPr>
  </w:style>
  <w:style w:type="paragraph" w:styleId="6">
    <w:name w:val="heading 6"/>
    <w:basedOn w:val="a2"/>
    <w:next w:val="a2"/>
    <w:qFormat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</w:rPr>
  </w:style>
  <w:style w:type="paragraph" w:styleId="7">
    <w:name w:val="heading 7"/>
    <w:basedOn w:val="a2"/>
    <w:next w:val="a2"/>
    <w:qFormat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</w:rPr>
  </w:style>
  <w:style w:type="paragraph" w:styleId="8">
    <w:name w:val="heading 8"/>
    <w:basedOn w:val="a2"/>
    <w:next w:val="a2"/>
    <w:qFormat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</w:rPr>
  </w:style>
  <w:style w:type="paragraph" w:styleId="9">
    <w:name w:val="heading 9"/>
    <w:basedOn w:val="a2"/>
    <w:next w:val="a2"/>
    <w:qFormat/>
    <w:pPr>
      <w:keepNext/>
      <w:spacing w:before="60" w:after="60"/>
      <w:ind w:left="-28" w:right="-28"/>
      <w:outlineLvl w:val="8"/>
    </w:pPr>
    <w:rPr>
      <w:rFonts w:ascii="AGOpus" w:hAnsi="AGOpus"/>
      <w:i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caae">
    <w:name w:val="?acaae"/>
    <w:basedOn w:val="a2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caption"/>
    <w:basedOn w:val="a2"/>
    <w:next w:val="a2"/>
    <w:qFormat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21">
    <w:name w:val="Основной текст 21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11">
    <w:name w:val="Текст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</w:style>
  <w:style w:type="paragraph" w:styleId="a8">
    <w:name w:val="footnote text"/>
    <w:basedOn w:val="a2"/>
    <w:link w:val="a9"/>
    <w:semiHidden/>
  </w:style>
  <w:style w:type="paragraph" w:styleId="aa">
    <w:name w:val="header"/>
    <w:aliases w:val="ВерхКолонтитул"/>
    <w:basedOn w:val="a2"/>
    <w:link w:val="ab"/>
    <w:uiPriority w:val="99"/>
    <w:pPr>
      <w:tabs>
        <w:tab w:val="center" w:pos="4536"/>
        <w:tab w:val="right" w:pos="9072"/>
      </w:tabs>
    </w:pPr>
  </w:style>
  <w:style w:type="character" w:styleId="ac">
    <w:name w:val="page number"/>
    <w:basedOn w:val="a3"/>
  </w:style>
  <w:style w:type="paragraph" w:styleId="ad">
    <w:name w:val="footer"/>
    <w:basedOn w:val="a2"/>
    <w:pPr>
      <w:tabs>
        <w:tab w:val="center" w:pos="4536"/>
        <w:tab w:val="right" w:pos="9072"/>
      </w:tabs>
    </w:pPr>
  </w:style>
  <w:style w:type="paragraph" w:customStyle="1" w:styleId="Ieeiaiea">
    <w:name w:val="I?eei?aiea"/>
    <w:basedOn w:val="Niineaeoaaeeoa"/>
    <w:pPr>
      <w:pageBreakBefore/>
    </w:pPr>
  </w:style>
  <w:style w:type="paragraph" w:customStyle="1" w:styleId="Oaaeeoa">
    <w:name w:val="Oaaeeoa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2">
    <w:name w:val="Цитата1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e">
    <w:name w:val="Body Text"/>
    <w:basedOn w:val="a2"/>
    <w:pPr>
      <w:pageBreakBefore/>
      <w:spacing w:before="140" w:after="120"/>
      <w:jc w:val="center"/>
    </w:pPr>
    <w:rPr>
      <w:rFonts w:ascii="Bodoni" w:hAnsi="Bodoni"/>
      <w:b/>
      <w:i/>
      <w:sz w:val="36"/>
    </w:rPr>
  </w:style>
  <w:style w:type="paragraph" w:customStyle="1" w:styleId="BodyText24">
    <w:name w:val="Body Text 24"/>
    <w:basedOn w:val="a2"/>
    <w:pPr>
      <w:spacing w:after="760"/>
      <w:jc w:val="center"/>
    </w:pPr>
    <w:rPr>
      <w:rFonts w:ascii="Bodoni" w:hAnsi="Bodoni"/>
      <w:i/>
      <w:sz w:val="28"/>
    </w:rPr>
  </w:style>
  <w:style w:type="paragraph" w:customStyle="1" w:styleId="13">
    <w:name w:val="Схема документа1"/>
    <w:basedOn w:val="a2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Pr>
      <w:vertAlign w:val="superscript"/>
    </w:rPr>
  </w:style>
  <w:style w:type="paragraph" w:customStyle="1" w:styleId="oaenoniinee">
    <w:name w:val="oaeno niinee"/>
    <w:basedOn w:val="a2"/>
    <w:pPr>
      <w:widowControl w:val="0"/>
    </w:pPr>
  </w:style>
  <w:style w:type="paragraph" w:customStyle="1" w:styleId="210">
    <w:name w:val="Основной текст с отступом 21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">
    <w:name w:val="annotation reference"/>
    <w:semiHidden/>
    <w:rPr>
      <w:sz w:val="16"/>
    </w:rPr>
  </w:style>
  <w:style w:type="paragraph" w:styleId="af0">
    <w:name w:val="annotation text"/>
    <w:basedOn w:val="a2"/>
    <w:semiHidden/>
  </w:style>
  <w:style w:type="paragraph" w:customStyle="1" w:styleId="31">
    <w:name w:val="Основной текст 31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pPr>
      <w:pageBreakBefore/>
    </w:pPr>
  </w:style>
  <w:style w:type="paragraph" w:customStyle="1" w:styleId="Niineaeoaaeeoa2">
    <w:name w:val="Niinea e oaaeeoa2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1">
    <w:name w:val="?acaae1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310">
    <w:name w:val="Основной текст с отступом 31"/>
    <w:basedOn w:val="a2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3">
    <w:name w:val="Body Text 23"/>
    <w:basedOn w:val="a2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</w:style>
  <w:style w:type="paragraph" w:customStyle="1" w:styleId="BlockText4">
    <w:name w:val="Block Text4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Pr>
      <w:vertAlign w:val="superscript"/>
    </w:rPr>
  </w:style>
  <w:style w:type="paragraph" w:customStyle="1" w:styleId="oaenoniinee1">
    <w:name w:val="oaeno niinee1"/>
    <w:basedOn w:val="a2"/>
    <w:pPr>
      <w:widowControl w:val="0"/>
    </w:pPr>
  </w:style>
  <w:style w:type="paragraph" w:customStyle="1" w:styleId="BodyTextIndent210">
    <w:name w:val="Body Text Indent 210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pPr>
      <w:pageBreakBefore/>
    </w:pPr>
  </w:style>
  <w:style w:type="paragraph" w:customStyle="1" w:styleId="Niineaeoaaeeoa1">
    <w:name w:val="Niinea e oaaeeoa1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1">
    <w:name w:val="Ðàçäåë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1">
    <w:name w:val="Body Text 21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2">
    <w:name w:val="Ïðèëîæåíèå"/>
    <w:basedOn w:val="af3"/>
    <w:pPr>
      <w:pageBreakBefore/>
    </w:pPr>
  </w:style>
  <w:style w:type="paragraph" w:customStyle="1" w:styleId="af3">
    <w:name w:val="Ñíîñêà ê òàáëèöå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4">
    <w:name w:val="Òàáëèöà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5">
    <w:name w:val="Îñíîâíîé øðèôò"/>
  </w:style>
  <w:style w:type="character" w:customStyle="1" w:styleId="af6">
    <w:name w:val="çíàê ñíîñêè"/>
    <w:rPr>
      <w:vertAlign w:val="superscript"/>
    </w:rPr>
  </w:style>
  <w:style w:type="paragraph" w:customStyle="1" w:styleId="af7">
    <w:name w:val="òåêñò ñíîñêè"/>
    <w:basedOn w:val="a2"/>
    <w:pPr>
      <w:widowControl w:val="0"/>
    </w:pPr>
  </w:style>
  <w:style w:type="paragraph" w:customStyle="1" w:styleId="BlockText3">
    <w:name w:val="Block Text3"/>
    <w:basedOn w:val="a2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8">
    <w:name w:val="Block Text"/>
    <w:basedOn w:val="a2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9">
    <w:name w:val="Раздел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styleId="afa">
    <w:name w:val="Plain Text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b">
    <w:name w:val="Приложение"/>
    <w:basedOn w:val="afc"/>
    <w:pPr>
      <w:pageBreakBefore/>
    </w:pPr>
  </w:style>
  <w:style w:type="paragraph" w:customStyle="1" w:styleId="afc">
    <w:name w:val="Сноска к таблице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d">
    <w:name w:val="Абзац"/>
    <w:autoRedefine/>
    <w:pPr>
      <w:spacing w:before="400" w:line="300" w:lineRule="auto"/>
      <w:ind w:firstLine="720"/>
      <w:jc w:val="both"/>
    </w:pPr>
    <w:rPr>
      <w:rFonts w:ascii="Arial" w:hAnsi="Arial"/>
      <w:i/>
      <w:sz w:val="22"/>
    </w:rPr>
  </w:style>
  <w:style w:type="paragraph" w:styleId="afe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character" w:styleId="aff">
    <w:name w:val="endnote reference"/>
    <w:semiHidden/>
    <w:rPr>
      <w:vertAlign w:val="superscript"/>
    </w:rPr>
  </w:style>
  <w:style w:type="paragraph" w:styleId="20">
    <w:name w:val="Body Text 2"/>
    <w:basedOn w:val="a2"/>
    <w:pPr>
      <w:spacing w:before="120" w:after="120"/>
    </w:pPr>
    <w:rPr>
      <w:rFonts w:ascii="Arial" w:hAnsi="Arial"/>
      <w:i/>
      <w:sz w:val="22"/>
    </w:rPr>
  </w:style>
  <w:style w:type="paragraph" w:styleId="30">
    <w:name w:val="Body Text 3"/>
    <w:basedOn w:val="a2"/>
    <w:rPr>
      <w:rFonts w:ascii="Arial" w:hAnsi="Arial"/>
      <w:i/>
    </w:rPr>
  </w:style>
  <w:style w:type="paragraph" w:styleId="aff0">
    <w:name w:val="Body Text Indent"/>
    <w:basedOn w:val="a2"/>
    <w:pPr>
      <w:ind w:firstLine="561"/>
      <w:jc w:val="both"/>
    </w:pPr>
    <w:rPr>
      <w:rFonts w:ascii="Arial" w:hAnsi="Arial"/>
      <w:i/>
      <w:sz w:val="22"/>
    </w:rPr>
  </w:style>
  <w:style w:type="paragraph" w:styleId="22">
    <w:name w:val="Body Text Indent 2"/>
    <w:basedOn w:val="a2"/>
    <w:pPr>
      <w:pageBreakBefore/>
      <w:ind w:firstLine="720"/>
    </w:pPr>
    <w:rPr>
      <w:rFonts w:ascii="Arial" w:hAnsi="Arial"/>
      <w:i/>
      <w:sz w:val="22"/>
    </w:rPr>
  </w:style>
  <w:style w:type="paragraph" w:styleId="32">
    <w:name w:val="Body Text Indent 3"/>
    <w:basedOn w:val="a2"/>
    <w:pPr>
      <w:ind w:firstLine="720"/>
      <w:jc w:val="both"/>
    </w:pPr>
    <w:rPr>
      <w:rFonts w:ascii="Arial" w:hAnsi="Arial"/>
    </w:rPr>
  </w:style>
  <w:style w:type="paragraph" w:styleId="a1">
    <w:name w:val="Title"/>
    <w:basedOn w:val="a2"/>
    <w:qFormat/>
    <w:pPr>
      <w:widowControl w:val="0"/>
      <w:numPr>
        <w:numId w:val="1"/>
      </w:numPr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pPr>
      <w:numPr>
        <w:numId w:val="2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e"/>
    <w:pPr>
      <w:pageBreakBefore w:val="0"/>
      <w:numPr>
        <w:numId w:val="3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d"/>
    <w:pPr>
      <w:numPr>
        <w:numId w:val="4"/>
      </w:numPr>
      <w:tabs>
        <w:tab w:val="clear" w:pos="1571"/>
        <w:tab w:val="num" w:pos="1276"/>
      </w:tabs>
      <w:spacing w:before="120" w:line="240" w:lineRule="auto"/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Pr>
      <w:sz w:val="20"/>
    </w:rPr>
  </w:style>
  <w:style w:type="paragraph" w:customStyle="1" w:styleId="312">
    <w:name w:val="Верхний колонтитул3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">
    <w:name w:val="цифры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Обычный1"/>
    <w:rPr>
      <w:snapToGrid w:val="0"/>
      <w:sz w:val="24"/>
    </w:rPr>
  </w:style>
  <w:style w:type="paragraph" w:customStyle="1" w:styleId="311">
    <w:name w:val="Верхний колонтитул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">
    <w:name w:val="Верхний колонтитул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1">
    <w:name w:val="текст сноски"/>
    <w:basedOn w:val="a2"/>
    <w:pPr>
      <w:widowControl w:val="0"/>
      <w:jc w:val="both"/>
    </w:pPr>
  </w:style>
  <w:style w:type="paragraph" w:customStyle="1" w:styleId="211">
    <w:name w:val="Основной текст 21"/>
    <w:basedOn w:val="a2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5"/>
    <w:pPr>
      <w:widowControl w:val="0"/>
      <w:spacing w:after="120"/>
    </w:pPr>
    <w:rPr>
      <w:sz w:val="20"/>
    </w:rPr>
  </w:style>
  <w:style w:type="paragraph" w:customStyle="1" w:styleId="34">
    <w:name w:val="заголовок 3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6">
    <w:name w:val="заголовок 1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">
    <w:name w:val="заголовок 24"/>
    <w:basedOn w:val="a2"/>
    <w:next w:val="a2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3">
    <w:name w:val="Верхний колонтитул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7">
    <w:name w:val="Основной текст1"/>
    <w:basedOn w:val="15"/>
    <w:pPr>
      <w:spacing w:after="120"/>
    </w:pPr>
    <w:rPr>
      <w:sz w:val="20"/>
    </w:rPr>
  </w:style>
  <w:style w:type="character" w:customStyle="1" w:styleId="25">
    <w:name w:val="номер страницы2"/>
    <w:basedOn w:val="a3"/>
  </w:style>
  <w:style w:type="paragraph" w:customStyle="1" w:styleId="110">
    <w:name w:val="заголовок 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8">
    <w:name w:val="номер страницы1"/>
    <w:basedOn w:val="a3"/>
  </w:style>
  <w:style w:type="character" w:customStyle="1" w:styleId="aff2">
    <w:name w:val="номер страницы"/>
    <w:basedOn w:val="a3"/>
  </w:style>
  <w:style w:type="paragraph" w:customStyle="1" w:styleId="19">
    <w:name w:val="Верхний колонтитул1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6">
    <w:name w:val="заголовок 2"/>
    <w:basedOn w:val="a2"/>
    <w:next w:val="a2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a">
    <w:name w:val="Название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Подзаголовок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5"/>
    <w:pPr>
      <w:widowControl w:val="0"/>
      <w:spacing w:after="120"/>
    </w:pPr>
    <w:rPr>
      <w:sz w:val="20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pPr>
      <w:spacing w:before="160"/>
    </w:pPr>
    <w:rPr>
      <w:b/>
    </w:rPr>
  </w:style>
  <w:style w:type="paragraph" w:customStyle="1" w:styleId="Textbody">
    <w:name w:val="Text body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Normal32">
    <w:name w:val="Normal32"/>
    <w:rPr>
      <w:snapToGrid w:val="0"/>
      <w:sz w:val="24"/>
    </w:rPr>
  </w:style>
  <w:style w:type="paragraph" w:customStyle="1" w:styleId="1c">
    <w:name w:val="текст сноски1"/>
    <w:basedOn w:val="a2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5">
    <w:name w:val="номер страницы3"/>
    <w:rPr>
      <w:sz w:val="20"/>
    </w:rPr>
  </w:style>
  <w:style w:type="paragraph" w:customStyle="1" w:styleId="120">
    <w:name w:val="заголовок 1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rPr>
      <w:snapToGrid w:val="0"/>
      <w:sz w:val="24"/>
    </w:rPr>
  </w:style>
  <w:style w:type="paragraph" w:customStyle="1" w:styleId="212">
    <w:name w:val="заголовок 2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3">
    <w:name w:val="Äîêóìåíò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d">
    <w:name w:val="çàãîëîâîê 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e">
    <w:name w:val="öèôðû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6">
    <w:name w:val="çàãîëîâîê 3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7">
    <w:name w:val="Ñòèëü2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f">
    <w:name w:val="Ñòèëü1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pPr>
      <w:widowControl w:val="0"/>
      <w:spacing w:before="120"/>
      <w:ind w:firstLine="720"/>
      <w:jc w:val="both"/>
    </w:pPr>
    <w:rPr>
      <w:sz w:val="16"/>
    </w:rPr>
  </w:style>
  <w:style w:type="character" w:customStyle="1" w:styleId="1f0">
    <w:name w:val="Просмотренная гиперссылка1"/>
    <w:rPr>
      <w:color w:val="800080"/>
      <w:u w:val="single"/>
    </w:rPr>
  </w:style>
  <w:style w:type="character" w:customStyle="1" w:styleId="1f1">
    <w:name w:val="Гиперссылка1"/>
    <w:rPr>
      <w:color w:val="0000FF"/>
      <w:u w:val="single"/>
    </w:rPr>
  </w:style>
  <w:style w:type="paragraph" w:customStyle="1" w:styleId="140">
    <w:name w:val="заголовок 14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2">
    <w:name w:val="Список с маркерами1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f3">
    <w:name w:val="Список с номерами1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4">
    <w:name w:val="Абзац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rPr>
      <w:snapToGrid w:val="0"/>
      <w:sz w:val="24"/>
    </w:rPr>
  </w:style>
  <w:style w:type="paragraph" w:customStyle="1" w:styleId="BodyTextIndent231">
    <w:name w:val="Body Text Indent 23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8">
    <w:name w:val="Список с маркерами2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9">
    <w:name w:val="Список с номерами2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a">
    <w:name w:val="Абзац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b">
    <w:name w:val="текст сноски2"/>
    <w:basedOn w:val="a2"/>
    <w:pPr>
      <w:widowControl w:val="0"/>
      <w:jc w:val="both"/>
    </w:pPr>
    <w:rPr>
      <w:sz w:val="16"/>
    </w:rPr>
  </w:style>
  <w:style w:type="paragraph" w:customStyle="1" w:styleId="Normal2">
    <w:name w:val="Normal2"/>
    <w:pPr>
      <w:widowControl w:val="0"/>
    </w:pPr>
    <w:rPr>
      <w:snapToGrid w:val="0"/>
    </w:rPr>
  </w:style>
  <w:style w:type="paragraph" w:customStyle="1" w:styleId="BodyText31">
    <w:name w:val="Body Text 31"/>
    <w:basedOn w:val="21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pPr>
      <w:spacing w:before="160"/>
    </w:pPr>
    <w:rPr>
      <w:b/>
    </w:rPr>
  </w:style>
  <w:style w:type="paragraph" w:customStyle="1" w:styleId="Normal322">
    <w:name w:val="Normal322"/>
    <w:rPr>
      <w:snapToGrid w:val="0"/>
      <w:sz w:val="24"/>
    </w:rPr>
  </w:style>
  <w:style w:type="paragraph" w:customStyle="1" w:styleId="37">
    <w:name w:val="текст сноски3"/>
    <w:basedOn w:val="a2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Pr>
      <w:sz w:val="20"/>
    </w:rPr>
  </w:style>
  <w:style w:type="paragraph" w:customStyle="1" w:styleId="221">
    <w:name w:val="заголовок 22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pPr>
      <w:spacing w:before="120" w:after="120"/>
      <w:ind w:left="360" w:hanging="360"/>
      <w:jc w:val="both"/>
    </w:pPr>
    <w:rPr>
      <w:sz w:val="16"/>
    </w:rPr>
  </w:style>
  <w:style w:type="paragraph" w:customStyle="1" w:styleId="38">
    <w:name w:val="Список с маркерами3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9">
    <w:name w:val="Список с номерами3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a">
    <w:name w:val="Абзац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0">
    <w:name w:val="Список с маркерами5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1">
    <w:name w:val="Список с номерами5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2">
    <w:name w:val="Абзац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5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5"/>
    <w:pPr>
      <w:spacing w:after="120"/>
    </w:pPr>
    <w:rPr>
      <w:sz w:val="20"/>
    </w:rPr>
  </w:style>
  <w:style w:type="paragraph" w:customStyle="1" w:styleId="126">
    <w:name w:val="Ñòèëü12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3">
    <w:name w:val="Верхний колонтитул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pPr>
      <w:widowControl w:val="0"/>
      <w:spacing w:before="120"/>
      <w:ind w:firstLine="720"/>
      <w:jc w:val="both"/>
    </w:pPr>
  </w:style>
  <w:style w:type="paragraph" w:customStyle="1" w:styleId="214">
    <w:name w:val="Ñòèëü21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5"/>
    <w:pPr>
      <w:widowControl w:val="0"/>
      <w:spacing w:after="120"/>
    </w:pPr>
    <w:rPr>
      <w:sz w:val="20"/>
    </w:rPr>
  </w:style>
  <w:style w:type="paragraph" w:customStyle="1" w:styleId="Normal11">
    <w:name w:val="Normal11"/>
    <w:pPr>
      <w:widowControl w:val="0"/>
    </w:pPr>
    <w:rPr>
      <w:snapToGrid w:val="0"/>
    </w:rPr>
  </w:style>
  <w:style w:type="paragraph" w:customStyle="1" w:styleId="BodyTextIndent212">
    <w:name w:val="Body Text Indent 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pPr>
      <w:widowControl w:val="0"/>
      <w:jc w:val="both"/>
    </w:pPr>
  </w:style>
  <w:style w:type="paragraph" w:customStyle="1" w:styleId="BodyTextIndent2112">
    <w:name w:val="Body Text Indent 21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5">
    <w:name w:val="Список с маркерами21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6">
    <w:name w:val="Список с номерами21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aff4">
    <w:name w:val="*)"/>
    <w:basedOn w:val="a8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0">
    <w:name w:val="Список с маркерами6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1">
    <w:name w:val="Список с номерами6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0">
    <w:name w:val="Список с маркерами7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1">
    <w:name w:val="Список с номерами7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0">
    <w:name w:val="Список с маркерами8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1">
    <w:name w:val="Список с номерами8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15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0">
    <w:name w:val="Список с маркерами9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1">
    <w:name w:val="Список с номерами9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pPr>
      <w:spacing w:before="160"/>
    </w:pPr>
    <w:rPr>
      <w:b/>
    </w:rPr>
  </w:style>
  <w:style w:type="paragraph" w:customStyle="1" w:styleId="BodyTextIndent233">
    <w:name w:val="Body Text Indent 233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5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*)1"/>
    <w:basedOn w:val="a8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*)2"/>
    <w:basedOn w:val="a8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pPr>
      <w:spacing w:before="160"/>
    </w:pPr>
    <w:rPr>
      <w:b/>
    </w:rPr>
  </w:style>
  <w:style w:type="paragraph" w:customStyle="1" w:styleId="BodyTextIndent236">
    <w:name w:val="Body Text Indent 23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5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0">
    <w:name w:val="Список с маркерами24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2">
    <w:name w:val="Список с номерами24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431">
    <w:name w:val="заголовок4.31"/>
    <w:basedOn w:val="a2"/>
    <w:next w:val="a2"/>
    <w:pPr>
      <w:keepNext/>
      <w:spacing w:before="120" w:after="120"/>
      <w:jc w:val="center"/>
    </w:pPr>
    <w:rPr>
      <w:b/>
      <w:snapToGrid w:val="0"/>
      <w:szCs w:val="24"/>
    </w:rPr>
  </w:style>
  <w:style w:type="paragraph" w:customStyle="1" w:styleId="xl40">
    <w:name w:val="xl40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xl2415">
    <w:name w:val="xl2415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4"/>
    </w:rPr>
  </w:style>
  <w:style w:type="paragraph" w:customStyle="1" w:styleId="xl40711111">
    <w:name w:val="xl40711111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xl246">
    <w:name w:val="xl246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3100">
    <w:name w:val="заголовок 310"/>
    <w:basedOn w:val="a2"/>
    <w:next w:val="a2"/>
    <w:pPr>
      <w:keepNext/>
      <w:spacing w:before="120" w:after="120"/>
      <w:jc w:val="center"/>
    </w:pPr>
    <w:rPr>
      <w:b/>
      <w:sz w:val="16"/>
    </w:rPr>
  </w:style>
  <w:style w:type="paragraph" w:styleId="aff5">
    <w:name w:val="Balloon Text"/>
    <w:basedOn w:val="a2"/>
    <w:semiHidden/>
    <w:rsid w:val="00EB1A77"/>
    <w:rPr>
      <w:rFonts w:ascii="Tahoma" w:hAnsi="Tahoma" w:cs="Tahoma"/>
      <w:sz w:val="16"/>
      <w:szCs w:val="16"/>
    </w:rPr>
  </w:style>
  <w:style w:type="character" w:customStyle="1" w:styleId="a9">
    <w:name w:val="Текст сноски Знак"/>
    <w:basedOn w:val="a3"/>
    <w:link w:val="a8"/>
    <w:semiHidden/>
    <w:rsid w:val="00905497"/>
  </w:style>
  <w:style w:type="character" w:customStyle="1" w:styleId="ab">
    <w:name w:val="Верхний колонтитул Знак"/>
    <w:aliases w:val="ВерхКолонтитул Знак"/>
    <w:link w:val="aa"/>
    <w:uiPriority w:val="99"/>
    <w:rsid w:val="002F2EC8"/>
    <w:rPr>
      <w:lang w:val="ru-RU" w:eastAsia="ru-RU" w:bidi="ar-SA"/>
    </w:rPr>
  </w:style>
  <w:style w:type="table" w:styleId="aff6">
    <w:name w:val="Table Grid"/>
    <w:basedOn w:val="a4"/>
    <w:rsid w:val="009060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endnote text"/>
    <w:basedOn w:val="a2"/>
    <w:link w:val="aff8"/>
    <w:rsid w:val="00C5018E"/>
  </w:style>
  <w:style w:type="character" w:customStyle="1" w:styleId="aff8">
    <w:name w:val="Текст концевой сноски Знак"/>
    <w:basedOn w:val="a3"/>
    <w:link w:val="aff7"/>
    <w:rsid w:val="00C5018E"/>
  </w:style>
  <w:style w:type="character" w:customStyle="1" w:styleId="40">
    <w:name w:val="Заголовок 4 Знак"/>
    <w:link w:val="4"/>
    <w:rsid w:val="00EA3114"/>
    <w:rPr>
      <w:rFonts w:ascii="AGOpus" w:hAnsi="AGOpus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BC9F1-4755-4DC8-A873-3FF8DCD38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1565</TotalTime>
  <Pages>3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МОСКОВСКОЙ ОБЛАСТИ</vt:lpstr>
    </vt:vector>
  </TitlesOfParts>
  <Company>Мособлкомстат</Company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МОСКОВСКОЙ ОБЛАСТИ</dc:title>
  <dc:creator>Наталья</dc:creator>
  <cp:lastModifiedBy>Лукашова Наталья Михайловна</cp:lastModifiedBy>
  <cp:revision>128</cp:revision>
  <cp:lastPrinted>2024-07-26T09:49:00Z</cp:lastPrinted>
  <dcterms:created xsi:type="dcterms:W3CDTF">2023-03-30T11:55:00Z</dcterms:created>
  <dcterms:modified xsi:type="dcterms:W3CDTF">2024-08-29T15:23:00Z</dcterms:modified>
</cp:coreProperties>
</file>